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59FA" w14:textId="0EC17ACE" w:rsidR="00F95ACF" w:rsidRDefault="00F95ACF" w:rsidP="00307427"/>
    <w:p w14:paraId="2C7D1BD0" w14:textId="2AFF8C05" w:rsidR="00EC6D09" w:rsidRPr="001419E0" w:rsidRDefault="001419E0" w:rsidP="00394B0F">
      <w:pPr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1419E0">
        <w:rPr>
          <w:rFonts w:ascii="Arial" w:hAnsi="Arial" w:cs="Arial"/>
          <w:b/>
          <w:bCs/>
          <w:sz w:val="36"/>
          <w:szCs w:val="36"/>
          <w:highlight w:val="yellow"/>
        </w:rPr>
        <w:t>&lt;i</w:t>
      </w:r>
      <w:r w:rsidR="00EC6D09" w:rsidRPr="001419E0">
        <w:rPr>
          <w:rFonts w:ascii="Arial" w:hAnsi="Arial" w:cs="Arial"/>
          <w:b/>
          <w:bCs/>
          <w:sz w:val="36"/>
          <w:szCs w:val="36"/>
          <w:highlight w:val="yellow"/>
        </w:rPr>
        <w:t xml:space="preserve">nsert </w:t>
      </w:r>
      <w:r w:rsidRPr="001419E0">
        <w:rPr>
          <w:rFonts w:ascii="Arial" w:hAnsi="Arial" w:cs="Arial"/>
          <w:b/>
          <w:bCs/>
          <w:sz w:val="36"/>
          <w:szCs w:val="36"/>
          <w:highlight w:val="yellow"/>
        </w:rPr>
        <w:t>organisation name&gt;</w:t>
      </w:r>
    </w:p>
    <w:p w14:paraId="27987D99" w14:textId="26628460" w:rsidR="00BD0F28" w:rsidRPr="001419E0" w:rsidRDefault="00BD0F28" w:rsidP="00394B0F">
      <w:pPr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1419E0">
        <w:rPr>
          <w:rFonts w:ascii="Arial" w:hAnsi="Arial" w:cs="Arial"/>
          <w:b/>
          <w:bCs/>
          <w:sz w:val="36"/>
          <w:szCs w:val="36"/>
        </w:rPr>
        <w:t xml:space="preserve">Briefing Document </w:t>
      </w:r>
    </w:p>
    <w:p w14:paraId="2FFAC6D6" w14:textId="77777777" w:rsidR="00BD0F28" w:rsidRPr="001419E0" w:rsidRDefault="00BD0F28" w:rsidP="00394B0F">
      <w:pPr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1419E0">
        <w:rPr>
          <w:rFonts w:ascii="Arial" w:hAnsi="Arial" w:cs="Arial"/>
          <w:b/>
          <w:bCs/>
          <w:sz w:val="36"/>
          <w:szCs w:val="36"/>
        </w:rPr>
        <w:t xml:space="preserve">Independent Chair of the Nominations Committee </w:t>
      </w:r>
    </w:p>
    <w:p w14:paraId="2E2AE928" w14:textId="2B6B9508" w:rsidR="00BD0F28" w:rsidRPr="001419E0" w:rsidRDefault="00EC6D09" w:rsidP="00394B0F">
      <w:pPr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1419E0">
        <w:rPr>
          <w:rFonts w:ascii="Arial" w:hAnsi="Arial" w:cs="Arial"/>
          <w:b/>
          <w:bCs/>
          <w:sz w:val="36"/>
          <w:szCs w:val="36"/>
          <w:highlight w:val="yellow"/>
        </w:rPr>
        <w:t>[Insert date]</w:t>
      </w:r>
    </w:p>
    <w:p w14:paraId="59C7C386" w14:textId="77777777" w:rsidR="00487D3F" w:rsidRPr="001419E0" w:rsidRDefault="00487D3F" w:rsidP="00394B0F">
      <w:pPr>
        <w:spacing w:after="120" w:line="240" w:lineRule="auto"/>
        <w:rPr>
          <w:rFonts w:ascii="Arial" w:hAnsi="Arial" w:cs="Arial"/>
          <w:b/>
          <w:bCs/>
        </w:rPr>
      </w:pPr>
    </w:p>
    <w:p w14:paraId="6AB4ECB7" w14:textId="260CF2B5" w:rsidR="00F54FA7" w:rsidRPr="001419E0" w:rsidRDefault="00F54FA7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Introduction</w:t>
      </w:r>
    </w:p>
    <w:p w14:paraId="7610715B" w14:textId="7E26D8DD" w:rsidR="00CB731F" w:rsidRPr="001419E0" w:rsidRDefault="00CB731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The purpose of this briefing document is to provide a</w:t>
      </w:r>
      <w:r w:rsidR="00B75572" w:rsidRPr="001419E0">
        <w:rPr>
          <w:rFonts w:ascii="Arial" w:hAnsi="Arial" w:cs="Arial"/>
          <w:sz w:val="20"/>
          <w:szCs w:val="20"/>
        </w:rPr>
        <w:t xml:space="preserve"> comprehensive</w:t>
      </w:r>
      <w:r w:rsidRPr="001419E0">
        <w:rPr>
          <w:rFonts w:ascii="Arial" w:hAnsi="Arial" w:cs="Arial"/>
          <w:sz w:val="20"/>
          <w:szCs w:val="20"/>
        </w:rPr>
        <w:t xml:space="preserve"> overview of</w:t>
      </w:r>
      <w:r w:rsidR="00EC6D09" w:rsidRPr="001419E0">
        <w:rPr>
          <w:rFonts w:ascii="Arial" w:hAnsi="Arial" w:cs="Arial"/>
          <w:sz w:val="20"/>
          <w:szCs w:val="20"/>
        </w:rPr>
        <w:t xml:space="preserve"> 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="00B75572" w:rsidRPr="001419E0">
        <w:rPr>
          <w:rFonts w:ascii="Arial" w:hAnsi="Arial" w:cs="Arial"/>
          <w:sz w:val="20"/>
          <w:szCs w:val="20"/>
        </w:rPr>
        <w:t xml:space="preserve">, including </w:t>
      </w:r>
      <w:r w:rsidR="00981EF4" w:rsidRPr="001419E0">
        <w:rPr>
          <w:rFonts w:ascii="Arial" w:hAnsi="Arial" w:cs="Arial"/>
          <w:sz w:val="20"/>
          <w:szCs w:val="20"/>
        </w:rPr>
        <w:t xml:space="preserve">the </w:t>
      </w:r>
      <w:bookmarkStart w:id="0" w:name="_Hlk82104955"/>
      <w:r w:rsidR="00B75572" w:rsidRPr="001419E0">
        <w:rPr>
          <w:rFonts w:ascii="Arial" w:hAnsi="Arial" w:cs="Arial"/>
          <w:sz w:val="20"/>
          <w:szCs w:val="20"/>
        </w:rPr>
        <w:t xml:space="preserve">composition of the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="00B75572" w:rsidRPr="001419E0">
        <w:rPr>
          <w:rFonts w:ascii="Arial" w:hAnsi="Arial" w:cs="Arial"/>
          <w:sz w:val="20"/>
          <w:szCs w:val="20"/>
        </w:rPr>
        <w:t xml:space="preserve"> Board, key strategic focus areas and</w:t>
      </w:r>
      <w:r w:rsidR="00590958" w:rsidRPr="001419E0">
        <w:rPr>
          <w:rFonts w:ascii="Arial" w:hAnsi="Arial" w:cs="Arial"/>
          <w:sz w:val="20"/>
          <w:szCs w:val="20"/>
        </w:rPr>
        <w:t xml:space="preserve"> the</w:t>
      </w:r>
      <w:r w:rsidR="00B75572" w:rsidRPr="001419E0">
        <w:rPr>
          <w:rFonts w:ascii="Arial" w:hAnsi="Arial" w:cs="Arial"/>
          <w:sz w:val="20"/>
          <w:szCs w:val="20"/>
        </w:rPr>
        <w:t xml:space="preserve"> constitutional requirements to </w:t>
      </w:r>
      <w:bookmarkEnd w:id="0"/>
      <w:r w:rsidR="0094598E" w:rsidRPr="001419E0">
        <w:rPr>
          <w:rFonts w:ascii="Arial" w:hAnsi="Arial" w:cs="Arial"/>
          <w:sz w:val="20"/>
          <w:szCs w:val="20"/>
        </w:rPr>
        <w:t>facilitate a robust process to identify, assess and select an optimal Board composition to achieve high performance.</w:t>
      </w:r>
    </w:p>
    <w:p w14:paraId="1A1F7199" w14:textId="77777777" w:rsidR="00BD4238" w:rsidRPr="001419E0" w:rsidRDefault="00BD4238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5CEA2C3" w14:textId="75BE21B1" w:rsidR="00F54FA7" w:rsidRPr="001419E0" w:rsidRDefault="00F54FA7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The</w:t>
      </w:r>
      <w:r w:rsidR="001C6234" w:rsidRPr="001419E0">
        <w:rPr>
          <w:rFonts w:ascii="Arial" w:hAnsi="Arial" w:cs="Arial"/>
          <w:sz w:val="20"/>
          <w:szCs w:val="20"/>
        </w:rPr>
        <w:t xml:space="preserve"> content of the</w:t>
      </w:r>
      <w:r w:rsidRPr="001419E0">
        <w:rPr>
          <w:rFonts w:ascii="Arial" w:hAnsi="Arial" w:cs="Arial"/>
          <w:sz w:val="20"/>
          <w:szCs w:val="20"/>
        </w:rPr>
        <w:t xml:space="preserve"> briefing document </w:t>
      </w:r>
      <w:r w:rsidR="00CB731F" w:rsidRPr="001419E0">
        <w:rPr>
          <w:rFonts w:ascii="Arial" w:hAnsi="Arial" w:cs="Arial"/>
          <w:sz w:val="20"/>
          <w:szCs w:val="20"/>
        </w:rPr>
        <w:t>includes:</w:t>
      </w:r>
    </w:p>
    <w:p w14:paraId="43470E66" w14:textId="6752316F" w:rsidR="00F54FA7" w:rsidRPr="001419E0" w:rsidRDefault="00981EF4" w:rsidP="00394B0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An overview of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 xml:space="preserve">] </w:t>
      </w:r>
      <w:r w:rsidRPr="001419E0">
        <w:rPr>
          <w:rFonts w:ascii="Arial" w:hAnsi="Arial" w:cs="Arial"/>
          <w:sz w:val="20"/>
          <w:szCs w:val="20"/>
        </w:rPr>
        <w:t xml:space="preserve">and its role as a </w:t>
      </w:r>
      <w:r w:rsidR="001419E0">
        <w:rPr>
          <w:rFonts w:ascii="Arial" w:hAnsi="Arial" w:cs="Arial"/>
          <w:sz w:val="20"/>
          <w:szCs w:val="20"/>
        </w:rPr>
        <w:t>Sporting</w:t>
      </w:r>
      <w:r w:rsidRPr="001419E0">
        <w:rPr>
          <w:rFonts w:ascii="Arial" w:hAnsi="Arial" w:cs="Arial"/>
          <w:sz w:val="20"/>
          <w:szCs w:val="20"/>
        </w:rPr>
        <w:t xml:space="preserve"> Organisation</w:t>
      </w:r>
      <w:r w:rsidR="00A63773" w:rsidRPr="001419E0">
        <w:rPr>
          <w:rFonts w:ascii="Arial" w:hAnsi="Arial" w:cs="Arial"/>
          <w:sz w:val="20"/>
          <w:szCs w:val="20"/>
        </w:rPr>
        <w:t xml:space="preserve"> (SO)</w:t>
      </w:r>
    </w:p>
    <w:p w14:paraId="180026B0" w14:textId="271720CF" w:rsidR="00F54FA7" w:rsidRPr="001419E0" w:rsidRDefault="00F54FA7" w:rsidP="3E566D32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An overview of the</w:t>
      </w:r>
      <w:r w:rsidR="009B23F6" w:rsidRPr="001419E0">
        <w:rPr>
          <w:rFonts w:ascii="Arial" w:hAnsi="Arial" w:cs="Arial"/>
          <w:sz w:val="20"/>
          <w:szCs w:val="20"/>
        </w:rPr>
        <w:t xml:space="preserve">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1419E0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 xml:space="preserve">] </w:t>
      </w:r>
      <w:r w:rsidR="009B23F6" w:rsidRPr="001419E0">
        <w:rPr>
          <w:rFonts w:ascii="Arial" w:hAnsi="Arial" w:cs="Arial"/>
          <w:sz w:val="20"/>
          <w:szCs w:val="20"/>
        </w:rPr>
        <w:t>Board composition</w:t>
      </w:r>
      <w:r w:rsidRPr="001419E0">
        <w:rPr>
          <w:rFonts w:ascii="Arial" w:hAnsi="Arial" w:cs="Arial"/>
          <w:sz w:val="20"/>
          <w:szCs w:val="20"/>
        </w:rPr>
        <w:t xml:space="preserve"> </w:t>
      </w:r>
      <w:r w:rsidR="49DBB8E8" w:rsidRPr="001419E0">
        <w:rPr>
          <w:rFonts w:ascii="Arial" w:hAnsi="Arial" w:cs="Arial"/>
          <w:sz w:val="20"/>
          <w:szCs w:val="20"/>
        </w:rPr>
        <w:t>considering</w:t>
      </w:r>
      <w:r w:rsidR="00283E66" w:rsidRPr="001419E0">
        <w:rPr>
          <w:rFonts w:ascii="Arial" w:hAnsi="Arial" w:cs="Arial"/>
          <w:sz w:val="20"/>
          <w:szCs w:val="20"/>
        </w:rPr>
        <w:t xml:space="preserve"> </w:t>
      </w:r>
      <w:r w:rsidRPr="001419E0">
        <w:rPr>
          <w:rFonts w:ascii="Arial" w:hAnsi="Arial" w:cs="Arial"/>
          <w:sz w:val="20"/>
          <w:szCs w:val="20"/>
        </w:rPr>
        <w:t xml:space="preserve">continuing </w:t>
      </w:r>
      <w:r w:rsidR="00345563" w:rsidRPr="001419E0">
        <w:rPr>
          <w:rFonts w:ascii="Arial" w:hAnsi="Arial" w:cs="Arial"/>
          <w:sz w:val="20"/>
          <w:szCs w:val="20"/>
        </w:rPr>
        <w:t>D</w:t>
      </w:r>
      <w:r w:rsidRPr="001419E0">
        <w:rPr>
          <w:rFonts w:ascii="Arial" w:hAnsi="Arial" w:cs="Arial"/>
          <w:sz w:val="20"/>
          <w:szCs w:val="20"/>
        </w:rPr>
        <w:t xml:space="preserve">irectors following the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>INSERT YEAR</w:t>
      </w:r>
      <w:r w:rsidR="00EC6D09" w:rsidRPr="001419E0">
        <w:rPr>
          <w:rFonts w:ascii="Arial" w:hAnsi="Arial" w:cs="Arial"/>
          <w:sz w:val="20"/>
          <w:szCs w:val="20"/>
        </w:rPr>
        <w:t>] Annual General</w:t>
      </w:r>
      <w:r w:rsidR="003C5B08" w:rsidRPr="001419E0">
        <w:rPr>
          <w:rFonts w:ascii="Arial" w:hAnsi="Arial" w:cs="Arial"/>
          <w:sz w:val="20"/>
          <w:szCs w:val="20"/>
        </w:rPr>
        <w:t xml:space="preserve"> </w:t>
      </w:r>
      <w:r w:rsidR="1989A5EC" w:rsidRPr="001419E0">
        <w:rPr>
          <w:rFonts w:ascii="Arial" w:hAnsi="Arial" w:cs="Arial"/>
          <w:sz w:val="20"/>
          <w:szCs w:val="20"/>
        </w:rPr>
        <w:t>Meeting (AGM)</w:t>
      </w:r>
    </w:p>
    <w:p w14:paraId="68E9B800" w14:textId="105D64E8" w:rsidR="00345563" w:rsidRPr="001419E0" w:rsidRDefault="00345563" w:rsidP="00394B0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 summary of the composition and operations of the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 Board</w:t>
      </w:r>
    </w:p>
    <w:p w14:paraId="58D8FA4A" w14:textId="68D00317" w:rsidR="00F54FA7" w:rsidRPr="001419E0" w:rsidRDefault="00F54FA7" w:rsidP="00394B0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 summary of the Nominations Committee process as detailed in the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 xml:space="preserve"> Constitution</w:t>
      </w:r>
    </w:p>
    <w:p w14:paraId="1706C63F" w14:textId="7F2005BE" w:rsidR="00F54FA7" w:rsidRPr="001419E0" w:rsidRDefault="00F54FA7" w:rsidP="00394B0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An overview of the timetable for elected </w:t>
      </w:r>
      <w:r w:rsidR="00345563" w:rsidRPr="001419E0">
        <w:rPr>
          <w:rFonts w:ascii="Arial" w:hAnsi="Arial" w:cs="Arial"/>
          <w:sz w:val="20"/>
          <w:szCs w:val="20"/>
        </w:rPr>
        <w:t>D</w:t>
      </w:r>
      <w:r w:rsidRPr="001419E0">
        <w:rPr>
          <w:rFonts w:ascii="Arial" w:hAnsi="Arial" w:cs="Arial"/>
          <w:sz w:val="20"/>
          <w:szCs w:val="20"/>
        </w:rPr>
        <w:t>irectors as required by the Constitution</w:t>
      </w:r>
    </w:p>
    <w:p w14:paraId="2CDA141E" w14:textId="3EC37027" w:rsidR="00BD4238" w:rsidRPr="001419E0" w:rsidRDefault="00F54FA7" w:rsidP="00394B0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 general overview of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 xml:space="preserve"> strategic </w:t>
      </w:r>
      <w:r w:rsidR="00345563" w:rsidRPr="001419E0">
        <w:rPr>
          <w:rFonts w:ascii="Arial" w:hAnsi="Arial" w:cs="Arial"/>
          <w:sz w:val="20"/>
          <w:szCs w:val="20"/>
        </w:rPr>
        <w:t>priorities and initiatives</w:t>
      </w:r>
    </w:p>
    <w:p w14:paraId="4CF3FB72" w14:textId="77777777" w:rsidR="00345563" w:rsidRPr="001419E0" w:rsidRDefault="00345563" w:rsidP="00394B0F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14:paraId="56ED4ABE" w14:textId="06ACC26D" w:rsidR="00F54FA7" w:rsidRPr="001419E0" w:rsidRDefault="00CB731F" w:rsidP="001419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To support the briefing document and provide additional context</w:t>
      </w:r>
      <w:r w:rsidR="009B23F6" w:rsidRPr="001419E0">
        <w:rPr>
          <w:rFonts w:ascii="Arial" w:hAnsi="Arial" w:cs="Arial"/>
          <w:sz w:val="20"/>
          <w:szCs w:val="20"/>
        </w:rPr>
        <w:t xml:space="preserve"> to the operations of the Nominations Committee</w:t>
      </w:r>
      <w:r w:rsidRPr="001419E0">
        <w:rPr>
          <w:rFonts w:ascii="Arial" w:hAnsi="Arial" w:cs="Arial"/>
          <w:sz w:val="20"/>
          <w:szCs w:val="20"/>
        </w:rPr>
        <w:t xml:space="preserve">, the following </w:t>
      </w:r>
      <w:r w:rsidR="001340E7" w:rsidRPr="001419E0">
        <w:rPr>
          <w:rFonts w:ascii="Arial" w:hAnsi="Arial" w:cs="Arial"/>
          <w:sz w:val="20"/>
          <w:szCs w:val="20"/>
        </w:rPr>
        <w:t>append</w:t>
      </w:r>
      <w:r w:rsidR="00590958" w:rsidRPr="001419E0">
        <w:rPr>
          <w:rFonts w:ascii="Arial" w:hAnsi="Arial" w:cs="Arial"/>
          <w:sz w:val="20"/>
          <w:szCs w:val="20"/>
        </w:rPr>
        <w:t>ices</w:t>
      </w:r>
      <w:r w:rsidRPr="001419E0">
        <w:rPr>
          <w:rFonts w:ascii="Arial" w:hAnsi="Arial" w:cs="Arial"/>
          <w:sz w:val="20"/>
          <w:szCs w:val="20"/>
        </w:rPr>
        <w:t xml:space="preserve"> have been included</w:t>
      </w:r>
      <w:r w:rsidR="00EE79A6" w:rsidRPr="001419E0">
        <w:rPr>
          <w:rFonts w:ascii="Arial" w:hAnsi="Arial" w:cs="Arial"/>
          <w:sz w:val="20"/>
          <w:szCs w:val="20"/>
        </w:rPr>
        <w:t>:</w:t>
      </w:r>
    </w:p>
    <w:p w14:paraId="09E477F5" w14:textId="77777777" w:rsidR="00C67F58" w:rsidRDefault="00394B0F" w:rsidP="005B0167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20"/>
          <w:szCs w:val="20"/>
        </w:rPr>
      </w:pPr>
      <w:bookmarkStart w:id="1" w:name="_Hlk82081116"/>
      <w:r w:rsidRPr="00C67F58">
        <w:rPr>
          <w:rFonts w:ascii="Arial" w:hAnsi="Arial" w:cs="Arial"/>
          <w:sz w:val="20"/>
          <w:szCs w:val="20"/>
        </w:rPr>
        <w:t xml:space="preserve">[INSERT </w:t>
      </w:r>
      <w:r w:rsidR="001419E0" w:rsidRPr="00C67F58">
        <w:rPr>
          <w:rFonts w:ascii="Arial" w:hAnsi="Arial" w:cs="Arial"/>
          <w:sz w:val="20"/>
          <w:szCs w:val="20"/>
        </w:rPr>
        <w:t>ORGANISATION NAME</w:t>
      </w:r>
      <w:r w:rsidRPr="00C67F58">
        <w:rPr>
          <w:rFonts w:ascii="Arial" w:hAnsi="Arial" w:cs="Arial"/>
          <w:sz w:val="20"/>
          <w:szCs w:val="20"/>
        </w:rPr>
        <w:t xml:space="preserve">] Strategic Plan </w:t>
      </w:r>
    </w:p>
    <w:p w14:paraId="0AE659E6" w14:textId="59AE2C40" w:rsidR="00803AE9" w:rsidRPr="00C67F58" w:rsidRDefault="00803AE9" w:rsidP="005B0167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67F58">
        <w:rPr>
          <w:rFonts w:ascii="Arial" w:hAnsi="Arial" w:cs="Arial"/>
          <w:sz w:val="20"/>
          <w:szCs w:val="20"/>
        </w:rPr>
        <w:t xml:space="preserve">Overview of the </w:t>
      </w:r>
      <w:r w:rsidR="00283E66" w:rsidRPr="00C67F58">
        <w:rPr>
          <w:rFonts w:ascii="Arial" w:hAnsi="Arial" w:cs="Arial"/>
          <w:sz w:val="20"/>
          <w:szCs w:val="20"/>
        </w:rPr>
        <w:t>[</w:t>
      </w:r>
      <w:r w:rsidR="00394B0F" w:rsidRPr="00C67F58">
        <w:rPr>
          <w:rFonts w:ascii="Arial" w:hAnsi="Arial" w:cs="Arial"/>
          <w:sz w:val="20"/>
          <w:szCs w:val="20"/>
        </w:rPr>
        <w:t xml:space="preserve">INSERT </w:t>
      </w:r>
      <w:r w:rsidR="001419E0" w:rsidRPr="00C67F58">
        <w:rPr>
          <w:rFonts w:ascii="Arial" w:hAnsi="Arial" w:cs="Arial"/>
          <w:sz w:val="20"/>
          <w:szCs w:val="20"/>
        </w:rPr>
        <w:t>ORGANISATION NAME</w:t>
      </w:r>
      <w:r w:rsidR="00283E66" w:rsidRPr="00C67F58">
        <w:rPr>
          <w:rFonts w:ascii="Arial" w:hAnsi="Arial" w:cs="Arial"/>
          <w:sz w:val="20"/>
          <w:szCs w:val="20"/>
        </w:rPr>
        <w:t xml:space="preserve">] </w:t>
      </w:r>
      <w:r w:rsidRPr="00C67F58">
        <w:rPr>
          <w:rFonts w:ascii="Arial" w:hAnsi="Arial" w:cs="Arial"/>
          <w:sz w:val="20"/>
          <w:szCs w:val="20"/>
        </w:rPr>
        <w:t>Board and</w:t>
      </w:r>
      <w:r w:rsidR="00590958" w:rsidRPr="00C67F58">
        <w:rPr>
          <w:rFonts w:ascii="Arial" w:hAnsi="Arial" w:cs="Arial"/>
          <w:sz w:val="20"/>
          <w:szCs w:val="20"/>
        </w:rPr>
        <w:t xml:space="preserve"> Sub-</w:t>
      </w:r>
      <w:r w:rsidRPr="00C67F58">
        <w:rPr>
          <w:rFonts w:ascii="Arial" w:hAnsi="Arial" w:cs="Arial"/>
          <w:sz w:val="20"/>
          <w:szCs w:val="20"/>
        </w:rPr>
        <w:t xml:space="preserve">Committee </w:t>
      </w:r>
      <w:r w:rsidR="00283E66" w:rsidRPr="00C67F58">
        <w:rPr>
          <w:rFonts w:ascii="Arial" w:hAnsi="Arial" w:cs="Arial"/>
          <w:sz w:val="20"/>
          <w:szCs w:val="20"/>
        </w:rPr>
        <w:t>s</w:t>
      </w:r>
      <w:r w:rsidRPr="00C67F58">
        <w:rPr>
          <w:rFonts w:ascii="Arial" w:hAnsi="Arial" w:cs="Arial"/>
          <w:sz w:val="20"/>
          <w:szCs w:val="20"/>
        </w:rPr>
        <w:t xml:space="preserve">tructure </w:t>
      </w:r>
    </w:p>
    <w:p w14:paraId="7F70EFAF" w14:textId="7CDA9145" w:rsidR="00987131" w:rsidRPr="001419E0" w:rsidRDefault="00394B0F" w:rsidP="001419E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20"/>
          <w:szCs w:val="20"/>
        </w:rPr>
      </w:pPr>
      <w:bookmarkStart w:id="2" w:name="_Hlk82082406"/>
      <w:bookmarkEnd w:id="1"/>
      <w:r w:rsidRPr="001419E0">
        <w:rPr>
          <w:rFonts w:ascii="Arial" w:hAnsi="Arial" w:cs="Arial"/>
          <w:sz w:val="20"/>
          <w:szCs w:val="20"/>
        </w:rPr>
        <w:t>T</w:t>
      </w:r>
      <w:r w:rsidR="00987131" w:rsidRPr="001419E0">
        <w:rPr>
          <w:rFonts w:ascii="Arial" w:hAnsi="Arial" w:cs="Arial"/>
          <w:sz w:val="20"/>
          <w:szCs w:val="20"/>
        </w:rPr>
        <w:t xml:space="preserve">he </w:t>
      </w:r>
      <w:r w:rsidR="00283E66" w:rsidRPr="001419E0">
        <w:rPr>
          <w:rFonts w:ascii="Arial" w:hAnsi="Arial" w:cs="Arial"/>
          <w:sz w:val="20"/>
          <w:szCs w:val="20"/>
        </w:rPr>
        <w:t>[</w:t>
      </w:r>
      <w:r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283E66" w:rsidRPr="001419E0">
        <w:rPr>
          <w:rFonts w:ascii="Arial" w:hAnsi="Arial" w:cs="Arial"/>
          <w:sz w:val="20"/>
          <w:szCs w:val="20"/>
        </w:rPr>
        <w:t xml:space="preserve">] </w:t>
      </w:r>
      <w:r w:rsidR="00987131" w:rsidRPr="001419E0">
        <w:rPr>
          <w:rFonts w:ascii="Arial" w:hAnsi="Arial" w:cs="Arial"/>
          <w:sz w:val="20"/>
          <w:szCs w:val="20"/>
        </w:rPr>
        <w:t>Board skill</w:t>
      </w:r>
      <w:r w:rsidR="00283E66" w:rsidRPr="001419E0">
        <w:rPr>
          <w:rFonts w:ascii="Arial" w:hAnsi="Arial" w:cs="Arial"/>
          <w:sz w:val="20"/>
          <w:szCs w:val="20"/>
        </w:rPr>
        <w:t>s audit</w:t>
      </w:r>
      <w:r w:rsidR="00987131" w:rsidRPr="001419E0">
        <w:rPr>
          <w:rFonts w:ascii="Arial" w:hAnsi="Arial" w:cs="Arial"/>
          <w:sz w:val="20"/>
          <w:szCs w:val="20"/>
        </w:rPr>
        <w:t xml:space="preserve"> and the expected attributes of Directors </w:t>
      </w:r>
    </w:p>
    <w:bookmarkEnd w:id="2"/>
    <w:p w14:paraId="7047C1BB" w14:textId="59AE9DC5" w:rsidR="00722A5B" w:rsidRPr="001419E0" w:rsidRDefault="00283E66" w:rsidP="001419E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 xml:space="preserve">] </w:t>
      </w:r>
      <w:r w:rsidR="00722A5B" w:rsidRPr="001419E0">
        <w:rPr>
          <w:rFonts w:ascii="Arial" w:hAnsi="Arial" w:cs="Arial"/>
          <w:sz w:val="20"/>
          <w:szCs w:val="20"/>
        </w:rPr>
        <w:t>Nominations Committee Terms of Reference</w:t>
      </w:r>
      <w:r w:rsidR="00EE79A6" w:rsidRPr="001419E0">
        <w:rPr>
          <w:rFonts w:ascii="Arial" w:hAnsi="Arial" w:cs="Arial"/>
          <w:sz w:val="20"/>
          <w:szCs w:val="20"/>
        </w:rPr>
        <w:t xml:space="preserve"> </w:t>
      </w:r>
      <w:r w:rsidR="00722A5B" w:rsidRPr="001419E0">
        <w:rPr>
          <w:rFonts w:ascii="Arial" w:hAnsi="Arial" w:cs="Arial"/>
          <w:sz w:val="20"/>
          <w:szCs w:val="20"/>
        </w:rPr>
        <w:t xml:space="preserve"> </w:t>
      </w:r>
    </w:p>
    <w:p w14:paraId="18F5FCF8" w14:textId="514DE14A" w:rsidR="00F54FA7" w:rsidRPr="001419E0" w:rsidRDefault="00F54FA7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5FB9AE6" w14:textId="3006D50F" w:rsidR="00722A5B" w:rsidRPr="001419E0" w:rsidRDefault="00586A5A" w:rsidP="00AB33A6">
      <w:pPr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 xml:space="preserve">Overview of </w:t>
      </w:r>
      <w:r w:rsidR="00EC6D09" w:rsidRPr="001419E0">
        <w:rPr>
          <w:rFonts w:ascii="Arial" w:hAnsi="Arial" w:cs="Arial"/>
          <w:b/>
          <w:bCs/>
          <w:sz w:val="20"/>
          <w:szCs w:val="20"/>
        </w:rPr>
        <w:t xml:space="preserve">[Insert </w:t>
      </w:r>
      <w:r w:rsidR="001419E0">
        <w:rPr>
          <w:rFonts w:ascii="Arial" w:hAnsi="Arial" w:cs="Arial"/>
          <w:b/>
          <w:bCs/>
          <w:sz w:val="20"/>
          <w:szCs w:val="20"/>
        </w:rPr>
        <w:t>organisation name</w:t>
      </w:r>
      <w:r w:rsidR="00EC6D09" w:rsidRPr="001419E0">
        <w:rPr>
          <w:rFonts w:ascii="Arial" w:hAnsi="Arial" w:cs="Arial"/>
          <w:b/>
          <w:bCs/>
          <w:sz w:val="20"/>
          <w:szCs w:val="20"/>
        </w:rPr>
        <w:t>]</w:t>
      </w:r>
    </w:p>
    <w:p w14:paraId="6034388F" w14:textId="234A6DCD" w:rsidR="00D70C34" w:rsidRDefault="00394B0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>] is</w:t>
      </w:r>
      <w:r w:rsidR="00981EF4" w:rsidRPr="001419E0">
        <w:rPr>
          <w:rFonts w:ascii="Arial" w:hAnsi="Arial" w:cs="Arial"/>
          <w:sz w:val="20"/>
          <w:szCs w:val="20"/>
        </w:rPr>
        <w:t xml:space="preserve"> the Sporting Organisation</w:t>
      </w:r>
      <w:r w:rsidR="009B23F6" w:rsidRPr="001419E0">
        <w:rPr>
          <w:rFonts w:ascii="Arial" w:hAnsi="Arial" w:cs="Arial"/>
          <w:sz w:val="20"/>
          <w:szCs w:val="20"/>
        </w:rPr>
        <w:t xml:space="preserve"> (SO)</w:t>
      </w:r>
      <w:r w:rsidR="00981EF4" w:rsidRPr="001419E0">
        <w:rPr>
          <w:rFonts w:ascii="Arial" w:hAnsi="Arial" w:cs="Arial"/>
          <w:sz w:val="20"/>
          <w:szCs w:val="20"/>
        </w:rPr>
        <w:t xml:space="preserve"> for overseeing </w:t>
      </w:r>
      <w:r w:rsidR="005B3E5B">
        <w:rPr>
          <w:rFonts w:ascii="Arial" w:hAnsi="Arial" w:cs="Arial"/>
          <w:sz w:val="20"/>
          <w:szCs w:val="20"/>
        </w:rPr>
        <w:t>[insert sport</w:t>
      </w:r>
      <w:r w:rsidR="00D70C34">
        <w:rPr>
          <w:rFonts w:ascii="Arial" w:hAnsi="Arial" w:cs="Arial"/>
          <w:sz w:val="20"/>
          <w:szCs w:val="20"/>
        </w:rPr>
        <w:t>]</w:t>
      </w:r>
      <w:r w:rsidR="00981EF4" w:rsidRPr="001419E0">
        <w:rPr>
          <w:rFonts w:ascii="Arial" w:hAnsi="Arial" w:cs="Arial"/>
          <w:sz w:val="20"/>
          <w:szCs w:val="20"/>
        </w:rPr>
        <w:t xml:space="preserve"> in </w:t>
      </w:r>
      <w:r w:rsidR="001419E0">
        <w:rPr>
          <w:rFonts w:ascii="Arial" w:hAnsi="Arial" w:cs="Arial"/>
          <w:sz w:val="20"/>
          <w:szCs w:val="20"/>
        </w:rPr>
        <w:t>[insert jurisdiction]</w:t>
      </w:r>
      <w:r w:rsidR="00981EF4" w:rsidRPr="001419E0">
        <w:rPr>
          <w:rFonts w:ascii="Arial" w:hAnsi="Arial" w:cs="Arial"/>
          <w:sz w:val="20"/>
          <w:szCs w:val="20"/>
        </w:rPr>
        <w:t>.</w:t>
      </w:r>
      <w:r w:rsidR="00A171EF" w:rsidRPr="001419E0">
        <w:rPr>
          <w:rFonts w:ascii="Arial" w:hAnsi="Arial" w:cs="Arial"/>
          <w:sz w:val="20"/>
          <w:szCs w:val="20"/>
        </w:rPr>
        <w:t xml:space="preserve"> </w:t>
      </w:r>
      <w:r w:rsidRPr="001419E0">
        <w:rPr>
          <w:rFonts w:ascii="Arial" w:hAnsi="Arial" w:cs="Arial"/>
          <w:sz w:val="20"/>
          <w:szCs w:val="20"/>
        </w:rPr>
        <w:t xml:space="preserve">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>] exists</w:t>
      </w:r>
      <w:r w:rsidR="00981EF4" w:rsidRPr="001419E0">
        <w:rPr>
          <w:rFonts w:ascii="Arial" w:hAnsi="Arial" w:cs="Arial"/>
          <w:sz w:val="20"/>
          <w:szCs w:val="20"/>
        </w:rPr>
        <w:t xml:space="preserve"> to provide the opportunity to participate in </w:t>
      </w:r>
      <w:r w:rsidR="00EC6D09" w:rsidRPr="001419E0">
        <w:rPr>
          <w:rFonts w:ascii="Arial" w:hAnsi="Arial" w:cs="Arial"/>
          <w:sz w:val="20"/>
          <w:szCs w:val="20"/>
        </w:rPr>
        <w:t>[Insert sport]</w:t>
      </w:r>
      <w:r w:rsidR="00981EF4" w:rsidRPr="001419E0">
        <w:rPr>
          <w:rFonts w:ascii="Arial" w:hAnsi="Arial" w:cs="Arial"/>
          <w:sz w:val="20"/>
          <w:szCs w:val="20"/>
        </w:rPr>
        <w:t xml:space="preserve"> from recreational junior levels through to elite senior competition.</w:t>
      </w:r>
      <w:r w:rsidR="00C133A6" w:rsidRPr="001419E0">
        <w:rPr>
          <w:rFonts w:ascii="Arial" w:hAnsi="Arial" w:cs="Arial"/>
          <w:sz w:val="20"/>
          <w:szCs w:val="20"/>
        </w:rPr>
        <w:t xml:space="preserve"> </w:t>
      </w:r>
      <w:r w:rsidRPr="001419E0">
        <w:rPr>
          <w:rFonts w:ascii="Arial" w:hAnsi="Arial" w:cs="Arial"/>
          <w:sz w:val="20"/>
          <w:szCs w:val="20"/>
        </w:rPr>
        <w:t xml:space="preserve">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>] is</w:t>
      </w:r>
      <w:r w:rsidR="00981EF4" w:rsidRPr="001419E0">
        <w:rPr>
          <w:rFonts w:ascii="Arial" w:hAnsi="Arial" w:cs="Arial"/>
          <w:sz w:val="20"/>
          <w:szCs w:val="20"/>
        </w:rPr>
        <w:t xml:space="preserve"> responsible for delivering these benefits to members and ensuring </w:t>
      </w:r>
      <w:r w:rsidR="00EC6D09" w:rsidRPr="001419E0">
        <w:rPr>
          <w:rFonts w:ascii="Arial" w:hAnsi="Arial" w:cs="Arial"/>
          <w:sz w:val="20"/>
          <w:szCs w:val="20"/>
        </w:rPr>
        <w:t>[Insert sport]</w:t>
      </w:r>
      <w:r w:rsidR="00981EF4" w:rsidRPr="001419E0">
        <w:rPr>
          <w:rFonts w:ascii="Arial" w:hAnsi="Arial" w:cs="Arial"/>
          <w:sz w:val="20"/>
          <w:szCs w:val="20"/>
        </w:rPr>
        <w:t xml:space="preserve"> in </w:t>
      </w:r>
      <w:r w:rsidR="001419E0">
        <w:rPr>
          <w:rFonts w:ascii="Arial" w:hAnsi="Arial" w:cs="Arial"/>
          <w:sz w:val="20"/>
          <w:szCs w:val="20"/>
        </w:rPr>
        <w:t>[insert jurisdiction]</w:t>
      </w:r>
      <w:r w:rsidR="00981EF4" w:rsidRPr="001419E0">
        <w:rPr>
          <w:rFonts w:ascii="Arial" w:hAnsi="Arial" w:cs="Arial"/>
          <w:sz w:val="20"/>
          <w:szCs w:val="20"/>
        </w:rPr>
        <w:t xml:space="preserve"> achieves consistent success, a strong positive public profile and continuing player, officiating and spectator support at all levels.</w:t>
      </w:r>
      <w:r w:rsidR="00A171EF" w:rsidRPr="001419E0">
        <w:rPr>
          <w:rFonts w:ascii="Arial" w:hAnsi="Arial" w:cs="Arial"/>
          <w:sz w:val="20"/>
          <w:szCs w:val="20"/>
        </w:rPr>
        <w:t xml:space="preserve"> </w:t>
      </w:r>
    </w:p>
    <w:p w14:paraId="5AF6C24C" w14:textId="632A1353" w:rsidR="00981EF4" w:rsidRPr="001419E0" w:rsidRDefault="00A171E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In total, more than </w:t>
      </w:r>
      <w:r w:rsidR="00394B0F" w:rsidRPr="001419E0">
        <w:rPr>
          <w:rFonts w:ascii="Arial" w:hAnsi="Arial" w:cs="Arial"/>
          <w:sz w:val="20"/>
          <w:szCs w:val="20"/>
        </w:rPr>
        <w:t>XXX</w:t>
      </w:r>
      <w:r w:rsidRPr="001419E0">
        <w:rPr>
          <w:rFonts w:ascii="Arial" w:hAnsi="Arial" w:cs="Arial"/>
          <w:sz w:val="20"/>
          <w:szCs w:val="20"/>
        </w:rPr>
        <w:t xml:space="preserve">,000 registered participants regularly play </w:t>
      </w:r>
      <w:r w:rsidR="00EC6D09" w:rsidRPr="001419E0">
        <w:rPr>
          <w:rFonts w:ascii="Arial" w:hAnsi="Arial" w:cs="Arial"/>
          <w:sz w:val="20"/>
          <w:szCs w:val="20"/>
        </w:rPr>
        <w:t>[Insert sport]</w:t>
      </w:r>
      <w:r w:rsidRPr="001419E0">
        <w:rPr>
          <w:rFonts w:ascii="Arial" w:hAnsi="Arial" w:cs="Arial"/>
          <w:sz w:val="20"/>
          <w:szCs w:val="20"/>
        </w:rPr>
        <w:t xml:space="preserve"> in </w:t>
      </w:r>
      <w:r w:rsidR="001419E0">
        <w:rPr>
          <w:rFonts w:ascii="Arial" w:hAnsi="Arial" w:cs="Arial"/>
          <w:sz w:val="20"/>
          <w:szCs w:val="20"/>
        </w:rPr>
        <w:t>[insert jurisdiction]</w:t>
      </w:r>
      <w:r w:rsidRPr="001419E0">
        <w:rPr>
          <w:rFonts w:ascii="Arial" w:hAnsi="Arial" w:cs="Arial"/>
          <w:sz w:val="20"/>
          <w:szCs w:val="20"/>
        </w:rPr>
        <w:t>.</w:t>
      </w:r>
    </w:p>
    <w:p w14:paraId="25CFDB5F" w14:textId="77777777" w:rsidR="00BD4238" w:rsidRPr="001419E0" w:rsidRDefault="00BD4238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0600205" w14:textId="6CE18A82" w:rsidR="00A171EF" w:rsidRPr="001419E0" w:rsidRDefault="00394B0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>] is</w:t>
      </w:r>
      <w:r w:rsidR="00A171EF" w:rsidRPr="001419E0">
        <w:rPr>
          <w:rFonts w:ascii="Arial" w:hAnsi="Arial" w:cs="Arial"/>
          <w:sz w:val="20"/>
          <w:szCs w:val="20"/>
        </w:rPr>
        <w:t xml:space="preserve"> also responsible for the administration and operation of representative teams</w:t>
      </w:r>
      <w:r w:rsidR="00C133A6" w:rsidRPr="001419E0">
        <w:rPr>
          <w:rFonts w:ascii="Arial" w:hAnsi="Arial" w:cs="Arial"/>
          <w:sz w:val="20"/>
          <w:szCs w:val="20"/>
        </w:rPr>
        <w:t>, who between them have</w:t>
      </w:r>
      <w:r w:rsidRPr="001419E0">
        <w:rPr>
          <w:rFonts w:ascii="Arial" w:hAnsi="Arial" w:cs="Arial"/>
          <w:sz w:val="20"/>
          <w:szCs w:val="20"/>
        </w:rPr>
        <w:t xml:space="preserve"> </w:t>
      </w:r>
      <w:r w:rsidR="001419E0">
        <w:rPr>
          <w:rFonts w:ascii="Arial" w:hAnsi="Arial" w:cs="Arial"/>
          <w:sz w:val="20"/>
          <w:szCs w:val="20"/>
        </w:rPr>
        <w:t>won …</w:t>
      </w:r>
    </w:p>
    <w:p w14:paraId="01C40EA2" w14:textId="77777777" w:rsidR="00BD4238" w:rsidRPr="001419E0" w:rsidRDefault="00BD4238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FACE70" w14:textId="721C9598" w:rsidR="00BD4238" w:rsidRPr="001419E0" w:rsidRDefault="00A171EF" w:rsidP="3E566D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As a recognised SO,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D70C34">
        <w:rPr>
          <w:rFonts w:ascii="Arial" w:hAnsi="Arial" w:cs="Arial"/>
          <w:sz w:val="20"/>
          <w:szCs w:val="20"/>
        </w:rPr>
        <w:t>ORGANISATION NAME</w:t>
      </w:r>
      <w:r w:rsidR="631DE1DD" w:rsidRPr="001419E0">
        <w:rPr>
          <w:rFonts w:ascii="Arial" w:hAnsi="Arial" w:cs="Arial"/>
          <w:sz w:val="20"/>
          <w:szCs w:val="20"/>
        </w:rPr>
        <w:t>] has</w:t>
      </w:r>
      <w:r w:rsidRPr="001419E0">
        <w:rPr>
          <w:rFonts w:ascii="Arial" w:hAnsi="Arial" w:cs="Arial"/>
          <w:sz w:val="20"/>
          <w:szCs w:val="20"/>
        </w:rPr>
        <w:t xml:space="preserve"> </w:t>
      </w:r>
      <w:r w:rsidR="6F7A31BC" w:rsidRPr="001419E0">
        <w:rPr>
          <w:rFonts w:ascii="Arial" w:hAnsi="Arial" w:cs="Arial"/>
          <w:sz w:val="20"/>
          <w:szCs w:val="20"/>
        </w:rPr>
        <w:t>several</w:t>
      </w:r>
      <w:r w:rsidRPr="001419E0">
        <w:rPr>
          <w:rFonts w:ascii="Arial" w:hAnsi="Arial" w:cs="Arial"/>
          <w:sz w:val="20"/>
          <w:szCs w:val="20"/>
        </w:rPr>
        <w:t xml:space="preserve"> requirements, including:</w:t>
      </w:r>
    </w:p>
    <w:p w14:paraId="27E355B8" w14:textId="51F44B7F" w:rsidR="00A171EF" w:rsidRPr="001419E0" w:rsidRDefault="00A171EF" w:rsidP="00394B0F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lastRenderedPageBreak/>
        <w:t xml:space="preserve">Demonstrate the organisation is the single entity representing all forms of the sport in </w:t>
      </w:r>
      <w:r w:rsidR="001419E0">
        <w:rPr>
          <w:rFonts w:ascii="Arial" w:hAnsi="Arial" w:cs="Arial"/>
          <w:sz w:val="20"/>
          <w:szCs w:val="20"/>
        </w:rPr>
        <w:t>[insert jurisdiction]</w:t>
      </w:r>
      <w:r w:rsidRPr="001419E0">
        <w:rPr>
          <w:rFonts w:ascii="Arial" w:hAnsi="Arial" w:cs="Arial"/>
          <w:sz w:val="20"/>
          <w:szCs w:val="20"/>
        </w:rPr>
        <w:t xml:space="preserve"> from</w:t>
      </w:r>
      <w:r w:rsidR="00590958" w:rsidRPr="001419E0">
        <w:rPr>
          <w:rFonts w:ascii="Arial" w:hAnsi="Arial" w:cs="Arial"/>
          <w:sz w:val="20"/>
          <w:szCs w:val="20"/>
        </w:rPr>
        <w:t xml:space="preserve"> the</w:t>
      </w:r>
      <w:r w:rsidRPr="001419E0">
        <w:rPr>
          <w:rFonts w:ascii="Arial" w:hAnsi="Arial" w:cs="Arial"/>
          <w:sz w:val="20"/>
          <w:szCs w:val="20"/>
        </w:rPr>
        <w:t xml:space="preserve"> community through to high performance</w:t>
      </w:r>
    </w:p>
    <w:p w14:paraId="575C3E79" w14:textId="77777777" w:rsidR="00A171EF" w:rsidRPr="001419E0" w:rsidRDefault="00A171EF" w:rsidP="3E566D32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Be accountable at the national level for providing its members with sound programs, </w:t>
      </w:r>
      <w:bookmarkStart w:id="3" w:name="_Int_L8r9Z4et"/>
      <w:r w:rsidRPr="001419E0">
        <w:rPr>
          <w:rFonts w:ascii="Arial" w:hAnsi="Arial" w:cs="Arial"/>
          <w:sz w:val="20"/>
          <w:szCs w:val="20"/>
        </w:rPr>
        <w:t>services</w:t>
      </w:r>
      <w:bookmarkEnd w:id="3"/>
      <w:r w:rsidRPr="001419E0">
        <w:rPr>
          <w:rFonts w:ascii="Arial" w:hAnsi="Arial" w:cs="Arial"/>
          <w:sz w:val="20"/>
          <w:szCs w:val="20"/>
        </w:rPr>
        <w:t xml:space="preserve"> and policies</w:t>
      </w:r>
    </w:p>
    <w:p w14:paraId="08D57E81" w14:textId="77777777" w:rsidR="00A171EF" w:rsidRPr="001419E0" w:rsidRDefault="00A171EF" w:rsidP="00394B0F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Ensure its financial statements and annual reports are independently assessed each year</w:t>
      </w:r>
    </w:p>
    <w:p w14:paraId="0162C67A" w14:textId="24012386" w:rsidR="00A171EF" w:rsidRPr="001419E0" w:rsidRDefault="00A171EF" w:rsidP="00394B0F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Be accountable for establishing and enforcing the key policies that underpin integrity in the sport</w:t>
      </w:r>
    </w:p>
    <w:p w14:paraId="1B9134AF" w14:textId="01AF06EA" w:rsidR="00A171EF" w:rsidRPr="001419E0" w:rsidRDefault="00A171EF" w:rsidP="00394B0F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Maintain a system to register</w:t>
      </w:r>
      <w:r w:rsidR="00A63773" w:rsidRPr="001419E0">
        <w:rPr>
          <w:rFonts w:ascii="Arial" w:hAnsi="Arial" w:cs="Arial"/>
          <w:sz w:val="20"/>
          <w:szCs w:val="20"/>
        </w:rPr>
        <w:t xml:space="preserve"> </w:t>
      </w:r>
      <w:r w:rsidRPr="001419E0">
        <w:rPr>
          <w:rFonts w:ascii="Arial" w:hAnsi="Arial" w:cs="Arial"/>
          <w:sz w:val="20"/>
          <w:szCs w:val="20"/>
        </w:rPr>
        <w:t xml:space="preserve">and report all member details </w:t>
      </w:r>
    </w:p>
    <w:p w14:paraId="29806166" w14:textId="1648D247" w:rsidR="00FC43EE" w:rsidRPr="001419E0" w:rsidRDefault="00FC43EE" w:rsidP="00394B0F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Adopt standards of governance maturity expected of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>] relevant</w:t>
      </w:r>
      <w:r w:rsidRPr="001419E0">
        <w:rPr>
          <w:rFonts w:ascii="Arial" w:hAnsi="Arial" w:cs="Arial"/>
          <w:sz w:val="20"/>
          <w:szCs w:val="20"/>
        </w:rPr>
        <w:t xml:space="preserve"> to the size of the organisation and the level of public investment received.</w:t>
      </w:r>
    </w:p>
    <w:p w14:paraId="6391C2A9" w14:textId="77777777" w:rsidR="00BD4238" w:rsidRPr="001419E0" w:rsidRDefault="00BD4238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25A23E8" w14:textId="46E1BCC5" w:rsidR="00394B0F" w:rsidRPr="001419E0" w:rsidRDefault="00394B0F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4" w:name="_Hlk82105168"/>
      <w:r w:rsidRPr="001419E0">
        <w:rPr>
          <w:rFonts w:ascii="Arial" w:hAnsi="Arial" w:cs="Arial"/>
          <w:b/>
          <w:bCs/>
          <w:sz w:val="20"/>
          <w:szCs w:val="20"/>
        </w:rPr>
        <w:t xml:space="preserve">Our Strategic Priorities and Initiatives </w:t>
      </w:r>
      <w:bookmarkEnd w:id="4"/>
    </w:p>
    <w:p w14:paraId="57202E62" w14:textId="5586BF38" w:rsidR="00394B0F" w:rsidRPr="001419E0" w:rsidRDefault="00394B0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current 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 xml:space="preserve">] Strategic plan was developed following extensive consultation with staff, </w:t>
      </w:r>
      <w:r w:rsidR="001419E0">
        <w:rPr>
          <w:rFonts w:ascii="Arial" w:hAnsi="Arial" w:cs="Arial"/>
          <w:sz w:val="20"/>
          <w:szCs w:val="20"/>
        </w:rPr>
        <w:t>m</w:t>
      </w:r>
      <w:r w:rsidRPr="001419E0">
        <w:rPr>
          <w:rFonts w:ascii="Arial" w:hAnsi="Arial" w:cs="Arial"/>
          <w:sz w:val="20"/>
          <w:szCs w:val="20"/>
        </w:rPr>
        <w:t>embers and other key stakeholders and list the key priorities as:</w:t>
      </w:r>
    </w:p>
    <w:p w14:paraId="08A03ACD" w14:textId="77777777" w:rsidR="00394B0F" w:rsidRPr="001419E0" w:rsidRDefault="00394B0F" w:rsidP="00394B0F">
      <w:pPr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Strategic Priority 1:</w:t>
      </w:r>
      <w:r w:rsidRPr="001419E0">
        <w:rPr>
          <w:rFonts w:ascii="Arial" w:hAnsi="Arial" w:cs="Arial"/>
          <w:sz w:val="20"/>
          <w:szCs w:val="20"/>
        </w:rPr>
        <w:t xml:space="preserve"> </w:t>
      </w:r>
    </w:p>
    <w:p w14:paraId="05FC82BF" w14:textId="77777777" w:rsidR="00394B0F" w:rsidRPr="001419E0" w:rsidRDefault="00394B0F" w:rsidP="00394B0F">
      <w:pPr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Strategic Priority 2:</w:t>
      </w:r>
      <w:r w:rsidRPr="001419E0">
        <w:rPr>
          <w:rFonts w:ascii="Arial" w:hAnsi="Arial" w:cs="Arial"/>
          <w:sz w:val="20"/>
          <w:szCs w:val="20"/>
        </w:rPr>
        <w:t xml:space="preserve"> </w:t>
      </w:r>
    </w:p>
    <w:p w14:paraId="43309CAC" w14:textId="77777777" w:rsidR="00394B0F" w:rsidRPr="001419E0" w:rsidRDefault="00394B0F" w:rsidP="00394B0F">
      <w:pPr>
        <w:spacing w:after="12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etc</w:t>
      </w:r>
    </w:p>
    <w:p w14:paraId="70D30905" w14:textId="77777777" w:rsidR="00394B0F" w:rsidRPr="001419E0" w:rsidRDefault="00394B0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4A03C1" w14:textId="3B0522CD" w:rsidR="009B23F6" w:rsidRPr="001419E0" w:rsidRDefault="00394B0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[INSERT </w:t>
      </w:r>
      <w:r w:rsidR="001419E0">
        <w:rPr>
          <w:rFonts w:ascii="Arial" w:hAnsi="Arial" w:cs="Arial"/>
          <w:sz w:val="20"/>
          <w:szCs w:val="20"/>
        </w:rPr>
        <w:t>ORGANISATION NAME</w:t>
      </w:r>
      <w:r w:rsidRPr="001419E0">
        <w:rPr>
          <w:rFonts w:ascii="Arial" w:hAnsi="Arial" w:cs="Arial"/>
          <w:sz w:val="20"/>
          <w:szCs w:val="20"/>
        </w:rPr>
        <w:t>] has</w:t>
      </w:r>
      <w:r w:rsidR="00A171EF" w:rsidRPr="001419E0">
        <w:rPr>
          <w:rFonts w:ascii="Arial" w:hAnsi="Arial" w:cs="Arial"/>
          <w:sz w:val="20"/>
          <w:szCs w:val="20"/>
        </w:rPr>
        <w:t xml:space="preserve"> established values </w:t>
      </w:r>
      <w:r w:rsidR="00590958" w:rsidRPr="001419E0">
        <w:rPr>
          <w:rFonts w:ascii="Arial" w:hAnsi="Arial" w:cs="Arial"/>
          <w:sz w:val="20"/>
          <w:szCs w:val="20"/>
        </w:rPr>
        <w:t>that</w:t>
      </w:r>
      <w:r w:rsidR="00A171EF" w:rsidRPr="001419E0">
        <w:rPr>
          <w:rFonts w:ascii="Arial" w:hAnsi="Arial" w:cs="Arial"/>
          <w:sz w:val="20"/>
          <w:szCs w:val="20"/>
        </w:rPr>
        <w:t xml:space="preserve"> are central to how the organisation functions. The values describe the way in directors, staff and athletes behave, interact and work together. </w:t>
      </w:r>
      <w:r w:rsidR="009B23F6" w:rsidRPr="001419E0">
        <w:rPr>
          <w:rFonts w:ascii="Arial" w:hAnsi="Arial" w:cs="Arial"/>
          <w:sz w:val="20"/>
          <w:szCs w:val="20"/>
        </w:rPr>
        <w:t xml:space="preserve">The values are: </w:t>
      </w:r>
    </w:p>
    <w:p w14:paraId="637BF4C1" w14:textId="49EB234A" w:rsidR="00A171EF" w:rsidRPr="001419E0" w:rsidRDefault="00394B0F" w:rsidP="00394B0F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INSERT VALUES</w:t>
      </w:r>
    </w:p>
    <w:p w14:paraId="03AA4F7A" w14:textId="529BB4A8" w:rsidR="00404A59" w:rsidRPr="001419E0" w:rsidRDefault="00404A59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D16703A" w14:textId="2E38CD10" w:rsidR="009B23F6" w:rsidRPr="001419E0" w:rsidRDefault="00FF4B0B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 xml:space="preserve">Current 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 xml:space="preserve">[INSERT </w:t>
      </w:r>
      <w:r w:rsidR="005B3E5B">
        <w:rPr>
          <w:rFonts w:ascii="Arial" w:hAnsi="Arial" w:cs="Arial"/>
          <w:b/>
          <w:bCs/>
          <w:sz w:val="20"/>
          <w:szCs w:val="20"/>
        </w:rPr>
        <w:t>ORGANISATION NAME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>] Board</w:t>
      </w:r>
      <w:r w:rsidR="00722A5B" w:rsidRPr="001419E0">
        <w:rPr>
          <w:rFonts w:ascii="Arial" w:hAnsi="Arial" w:cs="Arial"/>
          <w:b/>
          <w:bCs/>
          <w:sz w:val="20"/>
          <w:szCs w:val="20"/>
        </w:rPr>
        <w:t xml:space="preserve"> </w:t>
      </w:r>
      <w:r w:rsidR="001C6234" w:rsidRPr="001419E0">
        <w:rPr>
          <w:rFonts w:ascii="Arial" w:hAnsi="Arial" w:cs="Arial"/>
          <w:b/>
          <w:bCs/>
          <w:sz w:val="20"/>
          <w:szCs w:val="20"/>
        </w:rPr>
        <w:t>Composition</w:t>
      </w:r>
    </w:p>
    <w:p w14:paraId="3F695B84" w14:textId="2C0D8AD6" w:rsidR="00BD4238" w:rsidRPr="001419E0" w:rsidRDefault="00C133A6" w:rsidP="3E566D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>] Board</w:t>
      </w:r>
      <w:r w:rsidRPr="001419E0">
        <w:rPr>
          <w:rFonts w:ascii="Arial" w:hAnsi="Arial" w:cs="Arial"/>
          <w:sz w:val="20"/>
          <w:szCs w:val="20"/>
        </w:rPr>
        <w:t xml:space="preserve"> </w:t>
      </w:r>
      <w:r w:rsidR="00EE79A6" w:rsidRPr="001419E0">
        <w:rPr>
          <w:rFonts w:ascii="Arial" w:hAnsi="Arial" w:cs="Arial"/>
          <w:sz w:val="20"/>
          <w:szCs w:val="20"/>
        </w:rPr>
        <w:t>will</w:t>
      </w:r>
      <w:r w:rsidRPr="001419E0">
        <w:rPr>
          <w:rFonts w:ascii="Arial" w:hAnsi="Arial" w:cs="Arial"/>
          <w:sz w:val="20"/>
          <w:szCs w:val="20"/>
        </w:rPr>
        <w:t xml:space="preserve"> experience</w:t>
      </w:r>
      <w:r w:rsidR="00EE79A6" w:rsidRPr="001419E0">
        <w:rPr>
          <w:rFonts w:ascii="Arial" w:hAnsi="Arial" w:cs="Arial"/>
          <w:sz w:val="20"/>
          <w:szCs w:val="20"/>
        </w:rPr>
        <w:t xml:space="preserve"> </w:t>
      </w:r>
      <w:r w:rsidR="001C6234" w:rsidRPr="001419E0">
        <w:rPr>
          <w:rFonts w:ascii="Arial" w:hAnsi="Arial" w:cs="Arial"/>
          <w:sz w:val="20"/>
          <w:szCs w:val="20"/>
        </w:rPr>
        <w:t>considerable</w:t>
      </w:r>
      <w:r w:rsidR="00EE79A6" w:rsidRPr="001419E0">
        <w:rPr>
          <w:rFonts w:ascii="Arial" w:hAnsi="Arial" w:cs="Arial"/>
          <w:sz w:val="20"/>
          <w:szCs w:val="20"/>
        </w:rPr>
        <w:t xml:space="preserve"> turnover at this year’s </w:t>
      </w:r>
      <w:r w:rsidR="39C86AA9" w:rsidRPr="001419E0">
        <w:rPr>
          <w:rFonts w:ascii="Arial" w:hAnsi="Arial" w:cs="Arial"/>
          <w:sz w:val="20"/>
          <w:szCs w:val="20"/>
        </w:rPr>
        <w:t>AGM</w:t>
      </w:r>
      <w:r w:rsidR="00EE79A6" w:rsidRPr="001419E0">
        <w:rPr>
          <w:rFonts w:ascii="Arial" w:hAnsi="Arial" w:cs="Arial"/>
          <w:sz w:val="20"/>
          <w:szCs w:val="20"/>
        </w:rPr>
        <w:t xml:space="preserve">, with </w:t>
      </w:r>
      <w:r w:rsidR="00394B0F" w:rsidRPr="001419E0">
        <w:rPr>
          <w:rFonts w:ascii="Arial" w:hAnsi="Arial" w:cs="Arial"/>
          <w:sz w:val="20"/>
          <w:szCs w:val="20"/>
        </w:rPr>
        <w:t>XX</w:t>
      </w:r>
      <w:r w:rsidR="001C6234" w:rsidRPr="001419E0">
        <w:rPr>
          <w:rFonts w:ascii="Arial" w:hAnsi="Arial" w:cs="Arial"/>
          <w:sz w:val="20"/>
          <w:szCs w:val="20"/>
        </w:rPr>
        <w:t xml:space="preserve"> current </w:t>
      </w:r>
      <w:r w:rsidR="00590958" w:rsidRPr="001419E0">
        <w:rPr>
          <w:rFonts w:ascii="Arial" w:hAnsi="Arial" w:cs="Arial"/>
          <w:sz w:val="20"/>
          <w:szCs w:val="20"/>
        </w:rPr>
        <w:t>D</w:t>
      </w:r>
      <w:r w:rsidR="001C6234" w:rsidRPr="001419E0">
        <w:rPr>
          <w:rFonts w:ascii="Arial" w:hAnsi="Arial" w:cs="Arial"/>
          <w:sz w:val="20"/>
          <w:szCs w:val="20"/>
        </w:rPr>
        <w:t>irectors not seeking reappointment following the expiry of their terms.</w:t>
      </w:r>
      <w:r w:rsidR="00EE79A6" w:rsidRPr="001419E0">
        <w:rPr>
          <w:rFonts w:ascii="Arial" w:hAnsi="Arial" w:cs="Arial"/>
          <w:sz w:val="20"/>
          <w:szCs w:val="20"/>
        </w:rPr>
        <w:t xml:space="preserve"> </w:t>
      </w:r>
      <w:r w:rsidR="001C6234" w:rsidRPr="001419E0">
        <w:rPr>
          <w:rFonts w:ascii="Arial" w:hAnsi="Arial" w:cs="Arial"/>
          <w:sz w:val="20"/>
          <w:szCs w:val="20"/>
        </w:rPr>
        <w:t xml:space="preserve">The </w:t>
      </w:r>
      <w:r w:rsidR="00744D94" w:rsidRPr="001419E0">
        <w:rPr>
          <w:rFonts w:ascii="Arial" w:hAnsi="Arial" w:cs="Arial"/>
          <w:sz w:val="20"/>
          <w:szCs w:val="20"/>
        </w:rPr>
        <w:t xml:space="preserve">[insert </w:t>
      </w:r>
      <w:r w:rsidR="00394B0F" w:rsidRPr="001419E0">
        <w:rPr>
          <w:rFonts w:ascii="Arial" w:hAnsi="Arial" w:cs="Arial"/>
          <w:sz w:val="20"/>
          <w:szCs w:val="20"/>
        </w:rPr>
        <w:t>#</w:t>
      </w:r>
      <w:r w:rsidR="00744D94" w:rsidRPr="001419E0">
        <w:rPr>
          <w:rFonts w:ascii="Arial" w:hAnsi="Arial" w:cs="Arial"/>
          <w:sz w:val="20"/>
          <w:szCs w:val="20"/>
        </w:rPr>
        <w:t>]</w:t>
      </w:r>
      <w:r w:rsidR="005B3E5B">
        <w:rPr>
          <w:rFonts w:ascii="Arial" w:hAnsi="Arial" w:cs="Arial"/>
          <w:sz w:val="20"/>
          <w:szCs w:val="20"/>
        </w:rPr>
        <w:t xml:space="preserve"> Directors</w:t>
      </w:r>
      <w:r w:rsidR="001C6234" w:rsidRPr="001419E0">
        <w:rPr>
          <w:rFonts w:ascii="Arial" w:hAnsi="Arial" w:cs="Arial"/>
          <w:sz w:val="20"/>
          <w:szCs w:val="20"/>
        </w:rPr>
        <w:t xml:space="preserve"> whose terms are expiring are: </w:t>
      </w:r>
    </w:p>
    <w:p w14:paraId="5A2E7E51" w14:textId="6DD74D8A" w:rsidR="00E90D44" w:rsidRPr="001419E0" w:rsidRDefault="00744D94" w:rsidP="00394B0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bookmarkStart w:id="5" w:name="_Hlk82023522"/>
      <w:r w:rsidRPr="001419E0">
        <w:rPr>
          <w:rFonts w:ascii="Arial" w:hAnsi="Arial" w:cs="Arial"/>
          <w:b/>
          <w:bCs/>
          <w:sz w:val="20"/>
          <w:szCs w:val="20"/>
        </w:rPr>
        <w:t>1</w:t>
      </w:r>
    </w:p>
    <w:p w14:paraId="77C68D42" w14:textId="54863BC0" w:rsidR="00744D94" w:rsidRPr="001419E0" w:rsidRDefault="00744D94" w:rsidP="00394B0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2</w:t>
      </w:r>
    </w:p>
    <w:p w14:paraId="3CAF242B" w14:textId="62257CF8" w:rsidR="00744D94" w:rsidRPr="001419E0" w:rsidRDefault="00744D94" w:rsidP="00394B0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3, etc</w:t>
      </w:r>
    </w:p>
    <w:bookmarkEnd w:id="5"/>
    <w:p w14:paraId="4CA997B4" w14:textId="77777777" w:rsidR="00571D80" w:rsidRPr="001419E0" w:rsidRDefault="00571D80" w:rsidP="00394B0F">
      <w:pPr>
        <w:pStyle w:val="ListParagraph"/>
        <w:spacing w:after="120" w:line="240" w:lineRule="auto"/>
        <w:ind w:left="714"/>
        <w:rPr>
          <w:rFonts w:ascii="Arial" w:hAnsi="Arial" w:cs="Arial"/>
          <w:b/>
          <w:bCs/>
          <w:sz w:val="20"/>
          <w:szCs w:val="20"/>
        </w:rPr>
      </w:pPr>
    </w:p>
    <w:p w14:paraId="2C014502" w14:textId="3089626C" w:rsidR="00EE79A6" w:rsidRPr="001419E0" w:rsidRDefault="00EE79A6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continuing </w:t>
      </w:r>
      <w:r w:rsidR="005B3E5B">
        <w:rPr>
          <w:rFonts w:ascii="Arial" w:hAnsi="Arial" w:cs="Arial"/>
          <w:sz w:val="20"/>
          <w:szCs w:val="20"/>
        </w:rPr>
        <w:t>D</w:t>
      </w:r>
      <w:r w:rsidRPr="001419E0">
        <w:rPr>
          <w:rFonts w:ascii="Arial" w:hAnsi="Arial" w:cs="Arial"/>
          <w:sz w:val="20"/>
          <w:szCs w:val="20"/>
        </w:rPr>
        <w:t>irectors are:</w:t>
      </w:r>
      <w:r w:rsidR="005066D9" w:rsidRPr="001419E0">
        <w:rPr>
          <w:rFonts w:ascii="Arial" w:hAnsi="Arial" w:cs="Arial"/>
          <w:sz w:val="20"/>
          <w:szCs w:val="20"/>
        </w:rPr>
        <w:t xml:space="preserve"> </w:t>
      </w:r>
    </w:p>
    <w:p w14:paraId="35C0334B" w14:textId="51A33572" w:rsidR="00744D94" w:rsidRPr="001419E0" w:rsidRDefault="00744D94" w:rsidP="00394B0F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6" w:name="_Hlk82023663"/>
      <w:r w:rsidRPr="001419E0">
        <w:rPr>
          <w:rFonts w:ascii="Arial" w:hAnsi="Arial" w:cs="Arial"/>
          <w:b/>
          <w:bCs/>
          <w:sz w:val="20"/>
          <w:szCs w:val="20"/>
        </w:rPr>
        <w:t xml:space="preserve">4 </w:t>
      </w:r>
      <w:r w:rsidRPr="001419E0">
        <w:rPr>
          <w:rFonts w:ascii="Arial" w:hAnsi="Arial" w:cs="Arial"/>
          <w:sz w:val="20"/>
          <w:szCs w:val="20"/>
        </w:rPr>
        <w:t>(name, director since, 3-4 dot points on professional and sport background (playing, admin, etc)</w:t>
      </w:r>
      <w:r w:rsidR="000C29D4" w:rsidRPr="001419E0">
        <w:rPr>
          <w:rFonts w:ascii="Arial" w:hAnsi="Arial" w:cs="Arial"/>
          <w:sz w:val="20"/>
          <w:szCs w:val="20"/>
        </w:rPr>
        <w:t xml:space="preserve"> and any specific role on the board (Finance Director, Chair, etc)</w:t>
      </w:r>
    </w:p>
    <w:p w14:paraId="43F920D9" w14:textId="77777777" w:rsidR="00744D94" w:rsidRPr="001419E0" w:rsidRDefault="00744D94" w:rsidP="00394B0F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5</w:t>
      </w:r>
    </w:p>
    <w:p w14:paraId="29993A66" w14:textId="1A857A7D" w:rsidR="00744D94" w:rsidRPr="001419E0" w:rsidRDefault="00744D94" w:rsidP="00394B0F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6, etc</w:t>
      </w:r>
    </w:p>
    <w:bookmarkEnd w:id="6"/>
    <w:p w14:paraId="135606A7" w14:textId="77777777" w:rsidR="000C29D4" w:rsidRPr="001419E0" w:rsidRDefault="000C29D4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19A4B97" w14:textId="0B7CA2A5" w:rsidR="00803AE9" w:rsidRPr="001419E0" w:rsidRDefault="00C40387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An overview</w:t>
      </w:r>
      <w:r w:rsidR="009A069B" w:rsidRPr="001419E0">
        <w:rPr>
          <w:rFonts w:ascii="Arial" w:hAnsi="Arial" w:cs="Arial"/>
          <w:sz w:val="20"/>
          <w:szCs w:val="20"/>
        </w:rPr>
        <w:t xml:space="preserve"> of</w:t>
      </w:r>
      <w:r w:rsidRPr="001419E0">
        <w:rPr>
          <w:rFonts w:ascii="Arial" w:hAnsi="Arial" w:cs="Arial"/>
          <w:sz w:val="20"/>
          <w:szCs w:val="20"/>
        </w:rPr>
        <w:t xml:space="preserve"> </w:t>
      </w:r>
      <w:r w:rsidR="00803AE9" w:rsidRPr="001419E0">
        <w:rPr>
          <w:rFonts w:ascii="Arial" w:hAnsi="Arial" w:cs="Arial"/>
          <w:sz w:val="20"/>
          <w:szCs w:val="20"/>
        </w:rPr>
        <w:t xml:space="preserve">the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 xml:space="preserve">] </w:t>
      </w:r>
      <w:r w:rsidR="00803AE9" w:rsidRPr="001419E0">
        <w:rPr>
          <w:rFonts w:ascii="Arial" w:hAnsi="Arial" w:cs="Arial"/>
          <w:sz w:val="20"/>
          <w:szCs w:val="20"/>
        </w:rPr>
        <w:t xml:space="preserve">Board and sub-committee structure be found in </w:t>
      </w:r>
      <w:r w:rsidR="00803AE9" w:rsidRPr="001419E0">
        <w:rPr>
          <w:rFonts w:ascii="Arial" w:hAnsi="Arial" w:cs="Arial"/>
          <w:b/>
          <w:bCs/>
          <w:sz w:val="20"/>
          <w:szCs w:val="20"/>
          <w:highlight w:val="yellow"/>
        </w:rPr>
        <w:t xml:space="preserve">Appendix 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>B</w:t>
      </w:r>
      <w:r w:rsidR="00803AE9" w:rsidRPr="001419E0">
        <w:rPr>
          <w:rFonts w:ascii="Arial" w:hAnsi="Arial" w:cs="Arial"/>
          <w:b/>
          <w:bCs/>
          <w:sz w:val="20"/>
          <w:szCs w:val="20"/>
        </w:rPr>
        <w:t xml:space="preserve">. </w:t>
      </w:r>
      <w:r w:rsidR="00803AE9" w:rsidRPr="001419E0">
        <w:rPr>
          <w:rFonts w:ascii="Arial" w:hAnsi="Arial" w:cs="Arial"/>
          <w:sz w:val="20"/>
          <w:szCs w:val="20"/>
        </w:rPr>
        <w:t xml:space="preserve">Furthermore, </w:t>
      </w:r>
      <w:r w:rsidR="000B497F" w:rsidRPr="001419E0">
        <w:rPr>
          <w:rFonts w:ascii="Arial" w:hAnsi="Arial" w:cs="Arial"/>
          <w:sz w:val="20"/>
          <w:szCs w:val="20"/>
        </w:rPr>
        <w:t>a</w:t>
      </w:r>
      <w:r w:rsidR="00803AE9" w:rsidRPr="001419E0">
        <w:rPr>
          <w:rFonts w:ascii="Arial" w:hAnsi="Arial" w:cs="Arial"/>
          <w:sz w:val="20"/>
          <w:szCs w:val="20"/>
        </w:rPr>
        <w:t xml:space="preserve"> Board skill</w:t>
      </w:r>
      <w:r w:rsidR="00160479" w:rsidRPr="001419E0">
        <w:rPr>
          <w:rFonts w:ascii="Arial" w:hAnsi="Arial" w:cs="Arial"/>
          <w:sz w:val="20"/>
          <w:szCs w:val="20"/>
        </w:rPr>
        <w:t xml:space="preserve"> set</w:t>
      </w:r>
      <w:r w:rsidR="00803AE9" w:rsidRPr="001419E0">
        <w:rPr>
          <w:rFonts w:ascii="Arial" w:hAnsi="Arial" w:cs="Arial"/>
          <w:sz w:val="20"/>
          <w:szCs w:val="20"/>
        </w:rPr>
        <w:t xml:space="preserve"> summary</w:t>
      </w:r>
      <w:r w:rsidR="00987131" w:rsidRPr="001419E0">
        <w:rPr>
          <w:rFonts w:ascii="Arial" w:hAnsi="Arial" w:cs="Arial"/>
          <w:sz w:val="20"/>
          <w:szCs w:val="20"/>
        </w:rPr>
        <w:t xml:space="preserve"> and the expected attributes of</w:t>
      </w:r>
      <w:r w:rsidR="000B497F" w:rsidRPr="001419E0">
        <w:rPr>
          <w:rFonts w:ascii="Arial" w:hAnsi="Arial" w:cs="Arial"/>
          <w:sz w:val="20"/>
          <w:szCs w:val="20"/>
        </w:rPr>
        <w:t xml:space="preserve">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 xml:space="preserve">] </w:t>
      </w:r>
      <w:r w:rsidR="00987131" w:rsidRPr="001419E0">
        <w:rPr>
          <w:rFonts w:ascii="Arial" w:hAnsi="Arial" w:cs="Arial"/>
          <w:sz w:val="20"/>
          <w:szCs w:val="20"/>
        </w:rPr>
        <w:t>Directors</w:t>
      </w:r>
      <w:r w:rsidR="00803AE9" w:rsidRPr="001419E0">
        <w:rPr>
          <w:rFonts w:ascii="Arial" w:hAnsi="Arial" w:cs="Arial"/>
          <w:sz w:val="20"/>
          <w:szCs w:val="20"/>
        </w:rPr>
        <w:t xml:space="preserve"> can be found in </w:t>
      </w:r>
      <w:r w:rsidR="00803AE9" w:rsidRPr="001419E0">
        <w:rPr>
          <w:rFonts w:ascii="Arial" w:hAnsi="Arial" w:cs="Arial"/>
          <w:b/>
          <w:bCs/>
          <w:sz w:val="20"/>
          <w:szCs w:val="20"/>
          <w:highlight w:val="yellow"/>
        </w:rPr>
        <w:t xml:space="preserve">Appendix </w:t>
      </w:r>
      <w:r w:rsidR="00394B0F" w:rsidRPr="001419E0">
        <w:rPr>
          <w:rFonts w:ascii="Arial" w:hAnsi="Arial" w:cs="Arial"/>
          <w:b/>
          <w:bCs/>
          <w:sz w:val="20"/>
          <w:szCs w:val="20"/>
          <w:highlight w:val="yellow"/>
        </w:rPr>
        <w:t>C</w:t>
      </w:r>
      <w:r w:rsidR="00803AE9" w:rsidRPr="001419E0">
        <w:rPr>
          <w:rFonts w:ascii="Arial" w:hAnsi="Arial" w:cs="Arial"/>
          <w:b/>
          <w:bCs/>
          <w:sz w:val="20"/>
          <w:szCs w:val="20"/>
        </w:rPr>
        <w:t>.</w:t>
      </w:r>
    </w:p>
    <w:p w14:paraId="1B79846F" w14:textId="6610DE24" w:rsidR="00571D80" w:rsidRPr="001419E0" w:rsidRDefault="00571D80" w:rsidP="00394B0F">
      <w:pPr>
        <w:pStyle w:val="ListParagraph"/>
        <w:spacing w:after="120" w:line="240" w:lineRule="auto"/>
        <w:ind w:left="1440"/>
        <w:rPr>
          <w:rFonts w:ascii="Arial" w:hAnsi="Arial" w:cs="Arial"/>
          <w:sz w:val="20"/>
          <w:szCs w:val="20"/>
        </w:rPr>
      </w:pPr>
    </w:p>
    <w:p w14:paraId="7D1B13A0" w14:textId="1D1E1BC8" w:rsidR="00C772D7" w:rsidRPr="001419E0" w:rsidRDefault="000C29D4" w:rsidP="00394B0F">
      <w:pPr>
        <w:spacing w:after="12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Members</w:t>
      </w:r>
      <w:r w:rsidR="00C772D7" w:rsidRPr="001419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8109B4" w14:textId="72A0D571" w:rsidR="003C5B08" w:rsidRPr="001419E0" w:rsidRDefault="00B071DF" w:rsidP="3E566D3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Section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 xml:space="preserve">of the </w:t>
      </w:r>
      <w:r w:rsidR="000C29D4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0C29D4" w:rsidRPr="001419E0">
        <w:rPr>
          <w:rFonts w:ascii="Arial" w:hAnsi="Arial" w:cs="Arial"/>
          <w:sz w:val="20"/>
          <w:szCs w:val="20"/>
        </w:rPr>
        <w:t xml:space="preserve">] </w:t>
      </w:r>
      <w:r w:rsidRPr="001419E0">
        <w:rPr>
          <w:rFonts w:ascii="Arial" w:hAnsi="Arial" w:cs="Arial"/>
          <w:sz w:val="20"/>
          <w:szCs w:val="20"/>
        </w:rPr>
        <w:t xml:space="preserve">Constitution details the role and function of the </w:t>
      </w:r>
      <w:r w:rsidR="000C29D4" w:rsidRPr="001419E0">
        <w:rPr>
          <w:rFonts w:ascii="Arial" w:hAnsi="Arial" w:cs="Arial"/>
          <w:sz w:val="20"/>
          <w:szCs w:val="20"/>
        </w:rPr>
        <w:t xml:space="preserve">Members </w:t>
      </w:r>
      <w:r w:rsidRPr="001419E0">
        <w:rPr>
          <w:rFonts w:ascii="Arial" w:hAnsi="Arial" w:cs="Arial"/>
          <w:sz w:val="20"/>
          <w:szCs w:val="20"/>
        </w:rPr>
        <w:t xml:space="preserve">in the election of new </w:t>
      </w:r>
      <w:r w:rsidR="009A069B" w:rsidRPr="001419E0">
        <w:rPr>
          <w:rFonts w:ascii="Arial" w:hAnsi="Arial" w:cs="Arial"/>
          <w:sz w:val="20"/>
          <w:szCs w:val="20"/>
        </w:rPr>
        <w:t>Directors</w:t>
      </w:r>
      <w:r w:rsidRPr="001419E0">
        <w:rPr>
          <w:rFonts w:ascii="Arial" w:hAnsi="Arial" w:cs="Arial"/>
          <w:sz w:val="20"/>
          <w:szCs w:val="20"/>
        </w:rPr>
        <w:t>.</w:t>
      </w:r>
      <w:r w:rsidR="00404A59" w:rsidRPr="001419E0">
        <w:rPr>
          <w:rFonts w:ascii="Arial" w:hAnsi="Arial" w:cs="Arial"/>
          <w:sz w:val="20"/>
          <w:szCs w:val="20"/>
        </w:rPr>
        <w:t xml:space="preserve"> </w:t>
      </w:r>
      <w:r w:rsidRPr="001419E0">
        <w:rPr>
          <w:rFonts w:ascii="Arial" w:hAnsi="Arial" w:cs="Arial"/>
          <w:sz w:val="20"/>
          <w:szCs w:val="20"/>
        </w:rPr>
        <w:t xml:space="preserve">The </w:t>
      </w:r>
      <w:r w:rsidR="005B3E5B">
        <w:rPr>
          <w:rFonts w:ascii="Arial" w:hAnsi="Arial" w:cs="Arial"/>
          <w:sz w:val="20"/>
          <w:szCs w:val="20"/>
        </w:rPr>
        <w:t>Members</w:t>
      </w:r>
      <w:r w:rsidR="000C29D4" w:rsidRPr="001419E0">
        <w:rPr>
          <w:rFonts w:ascii="Arial" w:hAnsi="Arial" w:cs="Arial"/>
          <w:sz w:val="20"/>
          <w:szCs w:val="20"/>
        </w:rPr>
        <w:t xml:space="preserve"> are</w:t>
      </w:r>
      <w:r w:rsidR="003C5B08" w:rsidRPr="001419E0">
        <w:rPr>
          <w:rFonts w:ascii="Arial" w:hAnsi="Arial" w:cs="Arial"/>
          <w:sz w:val="20"/>
          <w:szCs w:val="20"/>
        </w:rPr>
        <w:t xml:space="preserve">: </w:t>
      </w:r>
    </w:p>
    <w:p w14:paraId="0327DBF2" w14:textId="1A4EC5A5" w:rsidR="00394B0F" w:rsidRPr="005B3E5B" w:rsidRDefault="00B071DF" w:rsidP="005B3E5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DESCRIPTION OR LIST]</w:t>
      </w:r>
    </w:p>
    <w:p w14:paraId="7EB2824B" w14:textId="38FA6E74" w:rsidR="000C29D4" w:rsidRPr="001419E0" w:rsidRDefault="00B071DF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In accordance with clause </w:t>
      </w:r>
      <w:r w:rsidR="000C29D4" w:rsidRPr="001419E0">
        <w:rPr>
          <w:rFonts w:ascii="Arial" w:hAnsi="Arial" w:cs="Arial"/>
          <w:sz w:val="20"/>
          <w:szCs w:val="20"/>
        </w:rPr>
        <w:t>[Insert #]</w:t>
      </w:r>
      <w:r w:rsidRPr="001419E0">
        <w:rPr>
          <w:rFonts w:ascii="Arial" w:hAnsi="Arial" w:cs="Arial"/>
          <w:sz w:val="20"/>
          <w:szCs w:val="20"/>
        </w:rPr>
        <w:t xml:space="preserve"> of the </w:t>
      </w:r>
      <w:r w:rsidR="000C29D4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0C29D4" w:rsidRPr="001419E0">
        <w:rPr>
          <w:rFonts w:ascii="Arial" w:hAnsi="Arial" w:cs="Arial"/>
          <w:sz w:val="20"/>
          <w:szCs w:val="20"/>
        </w:rPr>
        <w:t xml:space="preserve">] </w:t>
      </w:r>
      <w:r w:rsidRPr="001419E0">
        <w:rPr>
          <w:rFonts w:ascii="Arial" w:hAnsi="Arial" w:cs="Arial"/>
          <w:sz w:val="20"/>
          <w:szCs w:val="20"/>
        </w:rPr>
        <w:t>Constitution</w:t>
      </w:r>
      <w:r w:rsidR="000C29D4" w:rsidRPr="001419E0">
        <w:rPr>
          <w:rFonts w:ascii="Arial" w:hAnsi="Arial" w:cs="Arial"/>
          <w:sz w:val="20"/>
          <w:szCs w:val="20"/>
        </w:rPr>
        <w:t xml:space="preserve"> …</w:t>
      </w:r>
    </w:p>
    <w:p w14:paraId="4DBB65B4" w14:textId="77777777" w:rsidR="000C29D4" w:rsidRPr="001419E0" w:rsidRDefault="000C29D4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Insert details of </w:t>
      </w:r>
    </w:p>
    <w:p w14:paraId="593AE32C" w14:textId="33BEFA63" w:rsidR="00B071DF" w:rsidRPr="001419E0" w:rsidRDefault="00B071DF" w:rsidP="00394B0F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lastRenderedPageBreak/>
        <w:t>Annual Meeting</w:t>
      </w:r>
      <w:r w:rsidRPr="001419E0">
        <w:rPr>
          <w:rFonts w:ascii="Arial" w:hAnsi="Arial" w:cs="Arial"/>
          <w:sz w:val="20"/>
          <w:szCs w:val="20"/>
        </w:rPr>
        <w:t xml:space="preserve"> - </w:t>
      </w:r>
      <w:r w:rsidR="000C29D4" w:rsidRPr="001419E0">
        <w:rPr>
          <w:rFonts w:ascii="Arial" w:hAnsi="Arial" w:cs="Arial"/>
          <w:sz w:val="20"/>
          <w:szCs w:val="20"/>
        </w:rPr>
        <w:t>T</w:t>
      </w:r>
      <w:r w:rsidRPr="001419E0">
        <w:rPr>
          <w:rFonts w:ascii="Arial" w:hAnsi="Arial" w:cs="Arial"/>
          <w:sz w:val="20"/>
          <w:szCs w:val="20"/>
        </w:rPr>
        <w:t xml:space="preserve">he Annual Meeting shall be held no later than </w:t>
      </w:r>
      <w:r w:rsidR="000C29D4" w:rsidRPr="001419E0">
        <w:rPr>
          <w:rFonts w:ascii="Arial" w:hAnsi="Arial" w:cs="Arial"/>
          <w:sz w:val="20"/>
          <w:szCs w:val="20"/>
        </w:rPr>
        <w:t>………</w:t>
      </w:r>
      <w:r w:rsidRPr="001419E0">
        <w:rPr>
          <w:rFonts w:ascii="Arial" w:hAnsi="Arial" w:cs="Arial"/>
          <w:sz w:val="20"/>
          <w:szCs w:val="20"/>
        </w:rPr>
        <w:t xml:space="preserve"> in each year. The business to be conducted at an Annual Meeting shall be to: </w:t>
      </w:r>
    </w:p>
    <w:p w14:paraId="4C3883A7" w14:textId="491B6873" w:rsidR="00A67FDB" w:rsidRPr="001419E0" w:rsidRDefault="00B3536C" w:rsidP="00394B0F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C</w:t>
      </w:r>
      <w:r w:rsidR="00B071DF" w:rsidRPr="001419E0">
        <w:rPr>
          <w:rFonts w:ascii="Arial" w:hAnsi="Arial" w:cs="Arial"/>
          <w:sz w:val="20"/>
          <w:szCs w:val="20"/>
        </w:rPr>
        <w:t xml:space="preserve">onfirm the minutes of the previous Annual </w:t>
      </w:r>
      <w:r w:rsidR="000C29D4" w:rsidRPr="001419E0">
        <w:rPr>
          <w:rFonts w:ascii="Arial" w:hAnsi="Arial" w:cs="Arial"/>
          <w:sz w:val="20"/>
          <w:szCs w:val="20"/>
        </w:rPr>
        <w:t xml:space="preserve">General </w:t>
      </w:r>
      <w:r w:rsidR="00B071DF" w:rsidRPr="001419E0">
        <w:rPr>
          <w:rFonts w:ascii="Arial" w:hAnsi="Arial" w:cs="Arial"/>
          <w:sz w:val="20"/>
          <w:szCs w:val="20"/>
        </w:rPr>
        <w:t xml:space="preserve">Meeting </w:t>
      </w:r>
    </w:p>
    <w:p w14:paraId="71B3C70F" w14:textId="562F45BD" w:rsidR="000C29D4" w:rsidRPr="001419E0" w:rsidRDefault="000C29D4" w:rsidP="00394B0F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etc</w:t>
      </w:r>
    </w:p>
    <w:p w14:paraId="15EE9034" w14:textId="77777777" w:rsidR="004E7943" w:rsidRPr="001419E0" w:rsidRDefault="004E7943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0837BB" w14:textId="5D04C91A" w:rsidR="007705B7" w:rsidRPr="001419E0" w:rsidRDefault="007705B7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7" w:name="_Hlk81988820"/>
      <w:r w:rsidRPr="001419E0">
        <w:rPr>
          <w:rFonts w:ascii="Arial" w:hAnsi="Arial" w:cs="Arial"/>
          <w:b/>
          <w:bCs/>
          <w:sz w:val="20"/>
          <w:szCs w:val="20"/>
        </w:rPr>
        <w:t xml:space="preserve">Nominations Committee </w:t>
      </w:r>
    </w:p>
    <w:p w14:paraId="76C92FED" w14:textId="201A4626" w:rsidR="007705B7" w:rsidRPr="001419E0" w:rsidRDefault="007705B7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In accordance with the </w:t>
      </w:r>
      <w:r w:rsidR="00E91F68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E91F68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 xml:space="preserve"> Constitution, the Board has established a Nomination Committee for the purposes of: </w:t>
      </w:r>
    </w:p>
    <w:p w14:paraId="61338CDB" w14:textId="00BFBB13" w:rsidR="007705B7" w:rsidRPr="001419E0" w:rsidRDefault="006619D5" w:rsidP="00394B0F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E</w:t>
      </w:r>
      <w:r w:rsidR="007705B7" w:rsidRPr="001419E0">
        <w:rPr>
          <w:rFonts w:ascii="Arial" w:hAnsi="Arial" w:cs="Arial"/>
          <w:sz w:val="20"/>
          <w:szCs w:val="20"/>
        </w:rPr>
        <w:t xml:space="preserve">nsuring that there is a robust approach to Board composition at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 xml:space="preserve">] </w:t>
      </w:r>
      <w:r w:rsidR="007705B7" w:rsidRPr="001419E0">
        <w:rPr>
          <w:rFonts w:ascii="Arial" w:hAnsi="Arial" w:cs="Arial"/>
          <w:sz w:val="20"/>
          <w:szCs w:val="20"/>
        </w:rPr>
        <w:t xml:space="preserve">providing an environment where the Board is best equipped to carry out effective and responsible decision making and oversight </w:t>
      </w:r>
    </w:p>
    <w:p w14:paraId="11AF8C6C" w14:textId="7FE931DD" w:rsidR="007705B7" w:rsidRPr="001419E0" w:rsidRDefault="006619D5" w:rsidP="3E566D32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A</w:t>
      </w:r>
      <w:r w:rsidR="007705B7" w:rsidRPr="001419E0">
        <w:rPr>
          <w:rFonts w:ascii="Arial" w:hAnsi="Arial" w:cs="Arial"/>
          <w:sz w:val="20"/>
          <w:szCs w:val="20"/>
        </w:rPr>
        <w:t xml:space="preserve">ssessing, </w:t>
      </w:r>
      <w:bookmarkStart w:id="8" w:name="_Int_QgMKPujZ"/>
      <w:r w:rsidR="007705B7" w:rsidRPr="001419E0">
        <w:rPr>
          <w:rFonts w:ascii="Arial" w:hAnsi="Arial" w:cs="Arial"/>
          <w:sz w:val="20"/>
          <w:szCs w:val="20"/>
        </w:rPr>
        <w:t>reviewing</w:t>
      </w:r>
      <w:bookmarkEnd w:id="8"/>
      <w:r w:rsidR="007705B7" w:rsidRPr="001419E0">
        <w:rPr>
          <w:rFonts w:ascii="Arial" w:hAnsi="Arial" w:cs="Arial"/>
          <w:sz w:val="20"/>
          <w:szCs w:val="20"/>
        </w:rPr>
        <w:t xml:space="preserve"> and making recommendations concerning Director and Committee appointments and ensure nomination and induction processes are appropriate </w:t>
      </w:r>
    </w:p>
    <w:p w14:paraId="742113E2" w14:textId="52407435" w:rsidR="007705B7" w:rsidRPr="001419E0" w:rsidRDefault="006619D5" w:rsidP="3E566D32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I</w:t>
      </w:r>
      <w:r w:rsidR="007705B7" w:rsidRPr="001419E0">
        <w:rPr>
          <w:rFonts w:ascii="Arial" w:hAnsi="Arial" w:cs="Arial"/>
          <w:sz w:val="20"/>
          <w:szCs w:val="20"/>
        </w:rPr>
        <w:t>dentify</w:t>
      </w:r>
      <w:r w:rsidRPr="001419E0">
        <w:rPr>
          <w:rFonts w:ascii="Arial" w:hAnsi="Arial" w:cs="Arial"/>
          <w:sz w:val="20"/>
          <w:szCs w:val="20"/>
        </w:rPr>
        <w:t>ing</w:t>
      </w:r>
      <w:r w:rsidR="007705B7" w:rsidRPr="001419E0">
        <w:rPr>
          <w:rFonts w:ascii="Arial" w:hAnsi="Arial" w:cs="Arial"/>
          <w:sz w:val="20"/>
          <w:szCs w:val="20"/>
        </w:rPr>
        <w:t xml:space="preserve"> candidates to fill Director vacancies (including casual vacancies) and assess all nominees for Director vacancies</w:t>
      </w:r>
      <w:r w:rsidR="009A069B" w:rsidRPr="001419E0">
        <w:rPr>
          <w:rFonts w:ascii="Arial" w:hAnsi="Arial" w:cs="Arial"/>
          <w:sz w:val="20"/>
          <w:szCs w:val="20"/>
        </w:rPr>
        <w:t>,</w:t>
      </w:r>
      <w:r w:rsidR="007705B7" w:rsidRPr="001419E0">
        <w:rPr>
          <w:rFonts w:ascii="Arial" w:hAnsi="Arial" w:cs="Arial"/>
          <w:sz w:val="20"/>
          <w:szCs w:val="20"/>
        </w:rPr>
        <w:t xml:space="preserve"> including the power, to determine that a nomination is unsuitable for further consideration by the Company, the </w:t>
      </w:r>
      <w:bookmarkStart w:id="9" w:name="_Int_hn3bxRBS"/>
      <w:r w:rsidR="007705B7" w:rsidRPr="001419E0">
        <w:rPr>
          <w:rFonts w:ascii="Arial" w:hAnsi="Arial" w:cs="Arial"/>
          <w:sz w:val="20"/>
          <w:szCs w:val="20"/>
        </w:rPr>
        <w:t>Directors</w:t>
      </w:r>
      <w:bookmarkEnd w:id="9"/>
      <w:r w:rsidR="007705B7" w:rsidRPr="001419E0">
        <w:rPr>
          <w:rFonts w:ascii="Arial" w:hAnsi="Arial" w:cs="Arial"/>
          <w:sz w:val="20"/>
          <w:szCs w:val="20"/>
        </w:rPr>
        <w:t xml:space="preserve"> or the Members.</w:t>
      </w:r>
      <w:r w:rsidRPr="001419E0">
        <w:rPr>
          <w:rFonts w:ascii="Arial" w:hAnsi="Arial" w:cs="Arial"/>
          <w:sz w:val="20"/>
          <w:szCs w:val="20"/>
        </w:rPr>
        <w:t xml:space="preserve"> </w:t>
      </w:r>
    </w:p>
    <w:p w14:paraId="2F9C890D" w14:textId="77777777" w:rsidR="00BD4238" w:rsidRPr="001419E0" w:rsidRDefault="00BD4238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484DA34" w14:textId="7D7F873B" w:rsidR="006619D5" w:rsidRPr="001419E0" w:rsidRDefault="006619D5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Nominations Committee is comprised of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 xml:space="preserve">members:  </w:t>
      </w:r>
    </w:p>
    <w:p w14:paraId="5B04D3FF" w14:textId="1168AA9A" w:rsidR="006619D5" w:rsidRPr="001419E0" w:rsidRDefault="006619D5" w:rsidP="00394B0F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color w:val="000000"/>
          <w:sz w:val="20"/>
          <w:szCs w:val="20"/>
        </w:rPr>
        <w:t xml:space="preserve">An Independent Chair who shall be appointed by the Board  </w:t>
      </w:r>
    </w:p>
    <w:p w14:paraId="6345B91F" w14:textId="6481682C" w:rsidR="006619D5" w:rsidRPr="001419E0" w:rsidRDefault="00394B0F" w:rsidP="00394B0F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[Insert #] </w:t>
      </w:r>
      <w:r w:rsidR="006619D5" w:rsidRPr="001419E0">
        <w:rPr>
          <w:rFonts w:ascii="Arial" w:hAnsi="Arial" w:cs="Arial"/>
          <w:color w:val="000000"/>
          <w:sz w:val="20"/>
          <w:szCs w:val="20"/>
        </w:rPr>
        <w:t xml:space="preserve">elected </w:t>
      </w:r>
      <w:r w:rsidRPr="001419E0">
        <w:rPr>
          <w:rFonts w:ascii="Arial" w:hAnsi="Arial" w:cs="Arial"/>
          <w:color w:val="000000"/>
          <w:sz w:val="20"/>
          <w:szCs w:val="20"/>
        </w:rPr>
        <w:t xml:space="preserve">[INSERT </w:t>
      </w:r>
      <w:r w:rsidR="005B3E5B">
        <w:rPr>
          <w:rFonts w:ascii="Arial" w:hAnsi="Arial" w:cs="Arial"/>
          <w:color w:val="000000"/>
          <w:sz w:val="20"/>
          <w:szCs w:val="20"/>
        </w:rPr>
        <w:t>ORGANISATION NAME</w:t>
      </w:r>
      <w:r w:rsidRPr="001419E0">
        <w:rPr>
          <w:rFonts w:ascii="Arial" w:hAnsi="Arial" w:cs="Arial"/>
          <w:color w:val="000000"/>
          <w:sz w:val="20"/>
          <w:szCs w:val="20"/>
        </w:rPr>
        <w:t xml:space="preserve">] </w:t>
      </w:r>
      <w:r w:rsidR="006619D5" w:rsidRPr="001419E0">
        <w:rPr>
          <w:rFonts w:ascii="Arial" w:hAnsi="Arial" w:cs="Arial"/>
          <w:color w:val="000000"/>
          <w:sz w:val="20"/>
          <w:szCs w:val="20"/>
        </w:rPr>
        <w:t xml:space="preserve">Board Members </w:t>
      </w:r>
      <w:r w:rsidR="006619D5" w:rsidRPr="001419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B0DDC09" w14:textId="74284E0C" w:rsidR="00BD4238" w:rsidRPr="001419E0" w:rsidRDefault="00394B0F" w:rsidP="00394B0F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[Insert #] </w:t>
      </w:r>
      <w:r w:rsidR="006619D5" w:rsidRPr="001419E0">
        <w:rPr>
          <w:rFonts w:ascii="Arial" w:hAnsi="Arial" w:cs="Arial"/>
          <w:color w:val="000000" w:themeColor="text1"/>
          <w:sz w:val="20"/>
          <w:szCs w:val="20"/>
        </w:rPr>
        <w:t xml:space="preserve">invited Member </w:t>
      </w:r>
      <w:r w:rsidR="005B3E5B">
        <w:rPr>
          <w:rFonts w:ascii="Arial" w:hAnsi="Arial" w:cs="Arial"/>
          <w:color w:val="000000" w:themeColor="text1"/>
          <w:sz w:val="20"/>
          <w:szCs w:val="20"/>
        </w:rPr>
        <w:t>representatives</w:t>
      </w:r>
    </w:p>
    <w:p w14:paraId="3D9C8D07" w14:textId="77777777" w:rsidR="00394B0F" w:rsidRPr="001419E0" w:rsidRDefault="00394B0F" w:rsidP="00394B0F">
      <w:pPr>
        <w:pStyle w:val="ListParagraph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306BE3" w14:textId="23428C52" w:rsidR="00CD1ABB" w:rsidRPr="001419E0" w:rsidRDefault="006619D5" w:rsidP="00394B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1419E0">
        <w:rPr>
          <w:rFonts w:ascii="Arial" w:hAnsi="Arial" w:cs="Arial"/>
          <w:color w:val="000000"/>
          <w:sz w:val="20"/>
          <w:szCs w:val="20"/>
        </w:rPr>
        <w:t xml:space="preserve">In assisting the Board in fulfilling its responsibilities, the duties of the Nominations Committee are to: </w:t>
      </w:r>
      <w:r w:rsidR="00CD1ABB" w:rsidRPr="001419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4F5B50" w14:textId="11889F76" w:rsidR="00394B0F" w:rsidRPr="001419E0" w:rsidRDefault="00394B0F" w:rsidP="3E566D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1419E0">
        <w:rPr>
          <w:rFonts w:ascii="Arial" w:hAnsi="Arial" w:cs="Arial"/>
          <w:color w:val="000000" w:themeColor="text1"/>
          <w:sz w:val="20"/>
          <w:szCs w:val="20"/>
        </w:rPr>
        <w:t xml:space="preserve">Insert </w:t>
      </w:r>
      <w:r w:rsidR="7D018D24" w:rsidRPr="001419E0">
        <w:rPr>
          <w:rFonts w:ascii="Arial" w:hAnsi="Arial" w:cs="Arial"/>
          <w:color w:val="000000" w:themeColor="text1"/>
          <w:sz w:val="20"/>
          <w:szCs w:val="20"/>
        </w:rPr>
        <w:t>summary</w:t>
      </w:r>
      <w:r w:rsidRPr="001419E0">
        <w:rPr>
          <w:rFonts w:ascii="Arial" w:hAnsi="Arial" w:cs="Arial"/>
          <w:color w:val="000000" w:themeColor="text1"/>
          <w:sz w:val="20"/>
          <w:szCs w:val="20"/>
        </w:rPr>
        <w:t xml:space="preserve"> ~6 dot points…</w:t>
      </w:r>
    </w:p>
    <w:p w14:paraId="71ADF0E2" w14:textId="345517BC" w:rsidR="00CD1ABB" w:rsidRPr="001419E0" w:rsidRDefault="00394B0F" w:rsidP="00394B0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419E0">
        <w:rPr>
          <w:rFonts w:ascii="Arial" w:hAnsi="Arial" w:cs="Arial"/>
          <w:color w:val="000000"/>
          <w:sz w:val="20"/>
          <w:szCs w:val="20"/>
        </w:rPr>
        <w:t>and then refer to t</w:t>
      </w:r>
      <w:r w:rsidR="00CD1ABB" w:rsidRPr="001419E0">
        <w:rPr>
          <w:rFonts w:ascii="Arial" w:hAnsi="Arial" w:cs="Arial"/>
          <w:color w:val="000000"/>
          <w:sz w:val="20"/>
          <w:szCs w:val="20"/>
        </w:rPr>
        <w:t xml:space="preserve">he Terms of Reference </w:t>
      </w:r>
      <w:r w:rsidR="009A069B" w:rsidRPr="001419E0">
        <w:rPr>
          <w:rFonts w:ascii="Arial" w:hAnsi="Arial" w:cs="Arial"/>
          <w:color w:val="000000"/>
          <w:sz w:val="20"/>
          <w:szCs w:val="20"/>
        </w:rPr>
        <w:t>of</w:t>
      </w:r>
      <w:r w:rsidR="00CD1ABB" w:rsidRPr="001419E0">
        <w:rPr>
          <w:rFonts w:ascii="Arial" w:hAnsi="Arial" w:cs="Arial"/>
          <w:color w:val="000000"/>
          <w:sz w:val="20"/>
          <w:szCs w:val="20"/>
        </w:rPr>
        <w:t xml:space="preserve"> the Nominations Committee</w:t>
      </w:r>
      <w:r w:rsidR="00345563" w:rsidRPr="001419E0">
        <w:rPr>
          <w:rFonts w:ascii="Arial" w:hAnsi="Arial" w:cs="Arial"/>
          <w:color w:val="000000"/>
          <w:sz w:val="20"/>
          <w:szCs w:val="20"/>
        </w:rPr>
        <w:t xml:space="preserve"> as</w:t>
      </w:r>
      <w:r w:rsidR="00CD1ABB" w:rsidRPr="001419E0">
        <w:rPr>
          <w:rFonts w:ascii="Arial" w:hAnsi="Arial" w:cs="Arial"/>
          <w:color w:val="000000"/>
          <w:sz w:val="20"/>
          <w:szCs w:val="20"/>
        </w:rPr>
        <w:t xml:space="preserve"> approved by the Board can be found in </w:t>
      </w:r>
      <w:r w:rsidR="00CD1ABB" w:rsidRPr="001419E0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Appendix </w:t>
      </w:r>
      <w:r w:rsidRPr="001419E0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D</w:t>
      </w:r>
      <w:r w:rsidR="00C47A15" w:rsidRPr="001419E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4D7BBB4" w14:textId="77777777" w:rsidR="009A069B" w:rsidRPr="001419E0" w:rsidRDefault="009A069B" w:rsidP="00394B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3512DF" w14:textId="49F0C21E" w:rsidR="00586A5A" w:rsidRPr="001419E0" w:rsidRDefault="00B071DF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No</w:t>
      </w:r>
      <w:r w:rsidR="00586A5A" w:rsidRPr="001419E0">
        <w:rPr>
          <w:rFonts w:ascii="Arial" w:hAnsi="Arial" w:cs="Arial"/>
          <w:b/>
          <w:bCs/>
          <w:sz w:val="20"/>
          <w:szCs w:val="20"/>
        </w:rPr>
        <w:t xml:space="preserve">mination Process </w:t>
      </w:r>
      <w:r w:rsidR="00A67FDB" w:rsidRPr="001419E0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3E58C8B0" w14:textId="39657E1D" w:rsidR="00A67FDB" w:rsidRPr="001419E0" w:rsidRDefault="00A67FDB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In accordance with clause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 xml:space="preserve">of the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 xml:space="preserve">] </w:t>
      </w:r>
      <w:r w:rsidRPr="001419E0">
        <w:rPr>
          <w:rFonts w:ascii="Arial" w:hAnsi="Arial" w:cs="Arial"/>
          <w:sz w:val="20"/>
          <w:szCs w:val="20"/>
        </w:rPr>
        <w:t>Constitution</w:t>
      </w:r>
      <w:r w:rsidR="009A069B" w:rsidRPr="001419E0">
        <w:rPr>
          <w:rFonts w:ascii="Arial" w:hAnsi="Arial" w:cs="Arial"/>
          <w:sz w:val="20"/>
          <w:szCs w:val="20"/>
        </w:rPr>
        <w:t>,</w:t>
      </w:r>
      <w:r w:rsidRPr="001419E0">
        <w:rPr>
          <w:rFonts w:ascii="Arial" w:hAnsi="Arial" w:cs="Arial"/>
          <w:sz w:val="20"/>
          <w:szCs w:val="20"/>
        </w:rPr>
        <w:t xml:space="preserve"> nominations of candidates from the Members for election to the Board shall be delivered to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 xml:space="preserve">] </w:t>
      </w:r>
      <w:r w:rsidRPr="001419E0">
        <w:rPr>
          <w:rFonts w:ascii="Arial" w:hAnsi="Arial" w:cs="Arial"/>
          <w:sz w:val="20"/>
          <w:szCs w:val="20"/>
        </w:rPr>
        <w:t xml:space="preserve">on the prescribed form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>days prior to the date of the General Meeting.</w:t>
      </w:r>
      <w:r w:rsidR="009A069B" w:rsidRPr="001419E0">
        <w:rPr>
          <w:rFonts w:ascii="Arial" w:hAnsi="Arial" w:cs="Arial"/>
          <w:sz w:val="20"/>
          <w:szCs w:val="20"/>
        </w:rPr>
        <w:t xml:space="preserve"> </w:t>
      </w:r>
    </w:p>
    <w:p w14:paraId="4C2A59D4" w14:textId="77777777" w:rsidR="009A069B" w:rsidRPr="001419E0" w:rsidRDefault="009A069B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5CF38B5" w14:textId="7E2050AF" w:rsidR="00A67FDB" w:rsidRPr="001419E0" w:rsidRDefault="00A67FDB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Before any nominee is eligible to be elected to a position on the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394B0F" w:rsidRPr="001419E0">
        <w:rPr>
          <w:rFonts w:ascii="Arial" w:hAnsi="Arial" w:cs="Arial"/>
          <w:sz w:val="20"/>
          <w:szCs w:val="20"/>
        </w:rPr>
        <w:t xml:space="preserve">] </w:t>
      </w:r>
      <w:r w:rsidRPr="001419E0">
        <w:rPr>
          <w:rFonts w:ascii="Arial" w:hAnsi="Arial" w:cs="Arial"/>
          <w:sz w:val="20"/>
          <w:szCs w:val="20"/>
        </w:rPr>
        <w:t>Board</w:t>
      </w:r>
      <w:r w:rsidR="00B3536C" w:rsidRPr="001419E0">
        <w:rPr>
          <w:rFonts w:ascii="Arial" w:hAnsi="Arial" w:cs="Arial"/>
          <w:sz w:val="20"/>
          <w:szCs w:val="20"/>
        </w:rPr>
        <w:t xml:space="preserve">, </w:t>
      </w:r>
      <w:r w:rsidRPr="001419E0">
        <w:rPr>
          <w:rFonts w:ascii="Arial" w:hAnsi="Arial" w:cs="Arial"/>
          <w:sz w:val="20"/>
          <w:szCs w:val="20"/>
        </w:rPr>
        <w:t xml:space="preserve">the nominee must </w:t>
      </w:r>
      <w:r w:rsidR="00394B0F" w:rsidRPr="001419E0">
        <w:rPr>
          <w:rFonts w:ascii="Arial" w:hAnsi="Arial" w:cs="Arial"/>
          <w:sz w:val="20"/>
          <w:szCs w:val="20"/>
        </w:rPr>
        <w:t>provide the relevant nomination materials to the Company Secretary such as</w:t>
      </w:r>
      <w:r w:rsidRPr="001419E0">
        <w:rPr>
          <w:rFonts w:ascii="Arial" w:hAnsi="Arial" w:cs="Arial"/>
          <w:sz w:val="20"/>
          <w:szCs w:val="20"/>
        </w:rPr>
        <w:t>:</w:t>
      </w:r>
      <w:r w:rsidR="00394B0F" w:rsidRPr="001419E0">
        <w:rPr>
          <w:rFonts w:ascii="Arial" w:hAnsi="Arial" w:cs="Arial"/>
          <w:sz w:val="20"/>
          <w:szCs w:val="20"/>
        </w:rPr>
        <w:t xml:space="preserve"> (select from)</w:t>
      </w:r>
    </w:p>
    <w:p w14:paraId="6838F0E5" w14:textId="75FA55E2" w:rsidR="00A67FDB" w:rsidRPr="001419E0" w:rsidRDefault="00A67FDB" w:rsidP="00394B0F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bookmarkStart w:id="10" w:name="_Hlk82008445"/>
      <w:r w:rsidRPr="001419E0">
        <w:rPr>
          <w:rFonts w:ascii="Arial" w:hAnsi="Arial" w:cs="Arial"/>
          <w:sz w:val="20"/>
          <w:szCs w:val="20"/>
        </w:rPr>
        <w:t xml:space="preserve">The nominee’s CV relevant to the position. </w:t>
      </w:r>
    </w:p>
    <w:p w14:paraId="0F2BE15F" w14:textId="5A020F0F" w:rsidR="00A67FDB" w:rsidRPr="001419E0" w:rsidRDefault="00A67FDB" w:rsidP="00394B0F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nominee’s interest in or positions held, in any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 xml:space="preserve"> association worldwide within the </w:t>
      </w:r>
      <w:r w:rsidR="00394B0F" w:rsidRPr="001419E0">
        <w:rPr>
          <w:rFonts w:ascii="Arial" w:hAnsi="Arial" w:cs="Arial"/>
          <w:sz w:val="20"/>
          <w:szCs w:val="20"/>
        </w:rPr>
        <w:t>[Insert #] years</w:t>
      </w:r>
      <w:r w:rsidRPr="001419E0">
        <w:rPr>
          <w:rFonts w:ascii="Arial" w:hAnsi="Arial" w:cs="Arial"/>
          <w:sz w:val="20"/>
          <w:szCs w:val="20"/>
        </w:rPr>
        <w:t xml:space="preserve"> immediately preceding the date of nomination. </w:t>
      </w:r>
    </w:p>
    <w:p w14:paraId="76F1E187" w14:textId="52AB5511" w:rsidR="00A67FDB" w:rsidRPr="001419E0" w:rsidRDefault="00A67FDB" w:rsidP="00394B0F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nominee’s interest in or positions held whether pecuniary or otherwise directly or indirectly relating to any business or business venture, company and/or corporation associated with the sport of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AB33A6" w:rsidRPr="001419E0">
        <w:rPr>
          <w:rFonts w:ascii="Arial" w:hAnsi="Arial" w:cs="Arial"/>
          <w:sz w:val="20"/>
          <w:szCs w:val="20"/>
        </w:rPr>
        <w:t>insert sport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 xml:space="preserve"> within</w:t>
      </w:r>
      <w:r w:rsidR="00394B0F" w:rsidRPr="001419E0">
        <w:rPr>
          <w:rFonts w:ascii="Arial" w:hAnsi="Arial" w:cs="Arial"/>
          <w:sz w:val="20"/>
          <w:szCs w:val="20"/>
        </w:rPr>
        <w:t xml:space="preserve"> [Insert #] </w:t>
      </w:r>
      <w:r w:rsidRPr="001419E0">
        <w:rPr>
          <w:rFonts w:ascii="Arial" w:hAnsi="Arial" w:cs="Arial"/>
          <w:sz w:val="20"/>
          <w:szCs w:val="20"/>
        </w:rPr>
        <w:t xml:space="preserve">years immediately preceding the date of nomination. </w:t>
      </w:r>
    </w:p>
    <w:p w14:paraId="151E6D5D" w14:textId="48488847" w:rsidR="007705B7" w:rsidRPr="001419E0" w:rsidRDefault="00A67FDB" w:rsidP="00394B0F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If the nominee has not had an interest in or held any position of the type referred to </w:t>
      </w:r>
      <w:r w:rsidR="00404A59" w:rsidRPr="001419E0">
        <w:rPr>
          <w:rFonts w:ascii="Arial" w:hAnsi="Arial" w:cs="Arial"/>
          <w:sz w:val="20"/>
          <w:szCs w:val="20"/>
        </w:rPr>
        <w:t>above,</w:t>
      </w:r>
      <w:r w:rsidRPr="001419E0">
        <w:rPr>
          <w:rFonts w:ascii="Arial" w:hAnsi="Arial" w:cs="Arial"/>
          <w:sz w:val="20"/>
          <w:szCs w:val="20"/>
        </w:rPr>
        <w:t xml:space="preserve"> a statement to that effect</w:t>
      </w:r>
      <w:r w:rsidR="000F440C" w:rsidRPr="001419E0">
        <w:rPr>
          <w:rFonts w:ascii="Arial" w:hAnsi="Arial" w:cs="Arial"/>
          <w:sz w:val="20"/>
          <w:szCs w:val="20"/>
        </w:rPr>
        <w:t xml:space="preserve"> </w:t>
      </w:r>
    </w:p>
    <w:p w14:paraId="21A0E602" w14:textId="77777777" w:rsidR="00BD4238" w:rsidRPr="001419E0" w:rsidRDefault="00BD4238" w:rsidP="00394B0F">
      <w:pPr>
        <w:pStyle w:val="ListParagraph"/>
        <w:spacing w:after="120" w:line="240" w:lineRule="auto"/>
        <w:ind w:left="714"/>
        <w:rPr>
          <w:rFonts w:ascii="Arial" w:hAnsi="Arial" w:cs="Arial"/>
          <w:b/>
          <w:bCs/>
          <w:sz w:val="20"/>
          <w:szCs w:val="20"/>
        </w:rPr>
      </w:pPr>
    </w:p>
    <w:bookmarkEnd w:id="10"/>
    <w:p w14:paraId="0731F7A9" w14:textId="712A651B" w:rsidR="00586A5A" w:rsidRPr="001419E0" w:rsidRDefault="00586A5A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Timetable for Election of Directors</w:t>
      </w:r>
    </w:p>
    <w:p w14:paraId="6D535262" w14:textId="72188075" w:rsidR="00586A5A" w:rsidRPr="001419E0" w:rsidRDefault="0005068D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The following is a</w:t>
      </w:r>
      <w:r w:rsidR="009E1D44" w:rsidRPr="001419E0">
        <w:rPr>
          <w:rFonts w:ascii="Arial" w:hAnsi="Arial" w:cs="Arial"/>
          <w:sz w:val="20"/>
          <w:szCs w:val="20"/>
        </w:rPr>
        <w:t>n overview of the procedural</w:t>
      </w:r>
      <w:r w:rsidRPr="001419E0">
        <w:rPr>
          <w:rFonts w:ascii="Arial" w:hAnsi="Arial" w:cs="Arial"/>
          <w:sz w:val="20"/>
          <w:szCs w:val="20"/>
        </w:rPr>
        <w:t xml:space="preserve"> timeline for the election of directors at the </w:t>
      </w:r>
      <w:r w:rsidR="00394B0F" w:rsidRPr="001419E0">
        <w:rPr>
          <w:rFonts w:ascii="Arial" w:hAnsi="Arial" w:cs="Arial"/>
          <w:sz w:val="20"/>
          <w:szCs w:val="20"/>
        </w:rPr>
        <w:t xml:space="preserve">[Insert #] AGM </w:t>
      </w:r>
      <w:r w:rsidRPr="001419E0">
        <w:rPr>
          <w:rFonts w:ascii="Arial" w:hAnsi="Arial" w:cs="Arial"/>
          <w:sz w:val="20"/>
          <w:szCs w:val="20"/>
        </w:rPr>
        <w:t xml:space="preserve">scheduled for </w:t>
      </w:r>
      <w:r w:rsidR="00394B0F" w:rsidRPr="001419E0">
        <w:rPr>
          <w:rFonts w:ascii="Arial" w:hAnsi="Arial" w:cs="Arial"/>
          <w:sz w:val="20"/>
          <w:szCs w:val="20"/>
        </w:rPr>
        <w:t>[Insert date]</w:t>
      </w:r>
      <w:r w:rsidRPr="001419E0">
        <w:rPr>
          <w:rFonts w:ascii="Arial" w:hAnsi="Arial" w:cs="Arial"/>
          <w:sz w:val="20"/>
          <w:szCs w:val="20"/>
        </w:rPr>
        <w:t xml:space="preserve">: </w:t>
      </w:r>
    </w:p>
    <w:p w14:paraId="3921150A" w14:textId="08020F78" w:rsidR="00F62717" w:rsidRPr="001419E0" w:rsidRDefault="22F96E8F" w:rsidP="3E566D32">
      <w:pPr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1. [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>Insert date]</w:t>
      </w:r>
    </w:p>
    <w:p w14:paraId="48B26B2C" w14:textId="6C549B23" w:rsidR="00F62717" w:rsidRPr="001419E0" w:rsidRDefault="00C47A15" w:rsidP="00394B0F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The Chief Executive must give at least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>days’ notice</w:t>
      </w:r>
      <w:r w:rsidR="00F62717" w:rsidRPr="001419E0">
        <w:rPr>
          <w:rFonts w:ascii="Arial" w:hAnsi="Arial" w:cs="Arial"/>
          <w:sz w:val="20"/>
          <w:szCs w:val="20"/>
        </w:rPr>
        <w:t xml:space="preserve"> in writing of the date of the </w:t>
      </w:r>
      <w:r w:rsidR="00394B0F" w:rsidRPr="001419E0">
        <w:rPr>
          <w:rFonts w:ascii="Arial" w:hAnsi="Arial" w:cs="Arial"/>
          <w:sz w:val="20"/>
          <w:szCs w:val="20"/>
        </w:rPr>
        <w:t xml:space="preserve">Annual </w:t>
      </w:r>
      <w:r w:rsidR="00F62717" w:rsidRPr="001419E0">
        <w:rPr>
          <w:rFonts w:ascii="Arial" w:hAnsi="Arial" w:cs="Arial"/>
          <w:sz w:val="20"/>
          <w:szCs w:val="20"/>
        </w:rPr>
        <w:t>General Meeting to each Member.</w:t>
      </w:r>
    </w:p>
    <w:p w14:paraId="62E22ED4" w14:textId="04873095" w:rsidR="0005068D" w:rsidRPr="001419E0" w:rsidRDefault="30D7FCA6" w:rsidP="3E566D32">
      <w:pPr>
        <w:spacing w:after="12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>2. [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>Insert date]</w:t>
      </w:r>
    </w:p>
    <w:p w14:paraId="38E46204" w14:textId="6E895AAD" w:rsidR="00C47A15" w:rsidRPr="001419E0" w:rsidRDefault="00394B0F" w:rsidP="00394B0F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lastRenderedPageBreak/>
        <w:t>[Insert #]</w:t>
      </w:r>
      <w:r w:rsidR="00F62717" w:rsidRPr="001419E0">
        <w:rPr>
          <w:rFonts w:ascii="Arial" w:hAnsi="Arial" w:cs="Arial"/>
          <w:sz w:val="20"/>
          <w:szCs w:val="20"/>
        </w:rPr>
        <w:t xml:space="preserve"> days prior to the date of the General Meeting</w:t>
      </w:r>
      <w:r w:rsidR="009A069B" w:rsidRPr="001419E0">
        <w:rPr>
          <w:rFonts w:ascii="Arial" w:hAnsi="Arial" w:cs="Arial"/>
          <w:sz w:val="20"/>
          <w:szCs w:val="20"/>
        </w:rPr>
        <w:t>,</w:t>
      </w:r>
      <w:r w:rsidR="00F62717" w:rsidRPr="001419E0">
        <w:rPr>
          <w:rFonts w:ascii="Arial" w:hAnsi="Arial" w:cs="Arial"/>
          <w:sz w:val="20"/>
          <w:szCs w:val="20"/>
        </w:rPr>
        <w:t xml:space="preserve"> </w:t>
      </w:r>
      <w:r w:rsidR="009A069B" w:rsidRPr="001419E0">
        <w:rPr>
          <w:rFonts w:ascii="Arial" w:hAnsi="Arial" w:cs="Arial"/>
          <w:sz w:val="20"/>
          <w:szCs w:val="20"/>
        </w:rPr>
        <w:t>n</w:t>
      </w:r>
      <w:r w:rsidR="00F62717" w:rsidRPr="001419E0">
        <w:rPr>
          <w:rFonts w:ascii="Arial" w:hAnsi="Arial" w:cs="Arial"/>
          <w:sz w:val="20"/>
          <w:szCs w:val="20"/>
        </w:rPr>
        <w:t xml:space="preserve">ominations of candidates from the Members for election to the Board of Directors shall be delivered to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5B3E5B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NAME]</w:t>
      </w:r>
      <w:r w:rsidR="00F62717" w:rsidRPr="001419E0">
        <w:rPr>
          <w:rFonts w:ascii="Arial" w:hAnsi="Arial" w:cs="Arial"/>
          <w:sz w:val="20"/>
          <w:szCs w:val="20"/>
        </w:rPr>
        <w:t xml:space="preserve"> on the prescribed form.</w:t>
      </w:r>
    </w:p>
    <w:p w14:paraId="15330D4D" w14:textId="0BB125E1" w:rsidR="00BD4238" w:rsidRPr="001419E0" w:rsidRDefault="00F62717" w:rsidP="3E566D32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Before any nominee is eligible to be elected to a position on the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 xml:space="preserve"> Board</w:t>
      </w:r>
      <w:r w:rsidR="009A069B" w:rsidRPr="001419E0">
        <w:rPr>
          <w:rFonts w:ascii="Arial" w:hAnsi="Arial" w:cs="Arial"/>
          <w:sz w:val="20"/>
          <w:szCs w:val="20"/>
        </w:rPr>
        <w:t>,</w:t>
      </w:r>
      <w:r w:rsidRPr="001419E0">
        <w:rPr>
          <w:rFonts w:ascii="Arial" w:hAnsi="Arial" w:cs="Arial"/>
          <w:sz w:val="20"/>
          <w:szCs w:val="20"/>
        </w:rPr>
        <w:t xml:space="preserve"> the nominee must</w:t>
      </w:r>
      <w:r w:rsidR="00394B0F" w:rsidRPr="001419E0">
        <w:rPr>
          <w:rFonts w:ascii="Arial" w:hAnsi="Arial" w:cs="Arial"/>
          <w:sz w:val="20"/>
          <w:szCs w:val="20"/>
        </w:rPr>
        <w:t xml:space="preserve"> submit the relevant nomination materials</w:t>
      </w:r>
      <w:r w:rsidRPr="001419E0">
        <w:rPr>
          <w:rFonts w:ascii="Arial" w:hAnsi="Arial" w:cs="Arial"/>
          <w:sz w:val="20"/>
          <w:szCs w:val="20"/>
        </w:rPr>
        <w:t xml:space="preserve"> not less than </w:t>
      </w:r>
      <w:r w:rsidR="00394B0F" w:rsidRPr="001419E0">
        <w:rPr>
          <w:rFonts w:ascii="Arial" w:hAnsi="Arial" w:cs="Arial"/>
          <w:sz w:val="20"/>
          <w:szCs w:val="20"/>
        </w:rPr>
        <w:t>[Insert #]</w:t>
      </w:r>
      <w:r w:rsidRPr="001419E0">
        <w:rPr>
          <w:rFonts w:ascii="Arial" w:hAnsi="Arial" w:cs="Arial"/>
          <w:sz w:val="20"/>
          <w:szCs w:val="20"/>
        </w:rPr>
        <w:t xml:space="preserve"> days prior to the date of the election, such statement setting out </w:t>
      </w:r>
      <w:r w:rsidR="00B3536C" w:rsidRPr="001419E0">
        <w:rPr>
          <w:rFonts w:ascii="Arial" w:hAnsi="Arial" w:cs="Arial"/>
          <w:sz w:val="20"/>
          <w:szCs w:val="20"/>
        </w:rPr>
        <w:t>the requirements described above</w:t>
      </w:r>
      <w:r w:rsidR="0C306A76" w:rsidRPr="001419E0">
        <w:rPr>
          <w:rFonts w:ascii="Arial" w:hAnsi="Arial" w:cs="Arial"/>
          <w:sz w:val="20"/>
          <w:szCs w:val="20"/>
        </w:rPr>
        <w:t xml:space="preserve">. </w:t>
      </w:r>
    </w:p>
    <w:p w14:paraId="42ED14B0" w14:textId="4493CA7B" w:rsidR="00C47A15" w:rsidRPr="001419E0" w:rsidRDefault="00C47A15" w:rsidP="00394B0F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 Member desiring to bring business before a meeting must give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 xml:space="preserve">days’ notice of that business in writing to </w:t>
      </w:r>
      <w:r w:rsidR="00EC6D09" w:rsidRPr="001419E0">
        <w:rPr>
          <w:rFonts w:ascii="Arial" w:hAnsi="Arial" w:cs="Arial"/>
          <w:sz w:val="20"/>
          <w:szCs w:val="20"/>
        </w:rPr>
        <w:t>[</w:t>
      </w:r>
      <w:r w:rsidR="00394B0F" w:rsidRPr="001419E0">
        <w:rPr>
          <w:rFonts w:ascii="Arial" w:hAnsi="Arial" w:cs="Arial"/>
          <w:sz w:val="20"/>
          <w:szCs w:val="20"/>
        </w:rPr>
        <w:t xml:space="preserve">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00EC6D09" w:rsidRPr="001419E0">
        <w:rPr>
          <w:rFonts w:ascii="Arial" w:hAnsi="Arial" w:cs="Arial"/>
          <w:sz w:val="20"/>
          <w:szCs w:val="20"/>
        </w:rPr>
        <w:t>]</w:t>
      </w:r>
      <w:r w:rsidRPr="001419E0">
        <w:rPr>
          <w:rFonts w:ascii="Arial" w:hAnsi="Arial" w:cs="Arial"/>
          <w:sz w:val="20"/>
          <w:szCs w:val="20"/>
        </w:rPr>
        <w:t>. This business shall be special business.</w:t>
      </w:r>
    </w:p>
    <w:p w14:paraId="659B55BF" w14:textId="689CF766" w:rsidR="00F62717" w:rsidRPr="001419E0" w:rsidRDefault="00F62717" w:rsidP="00394B0F">
      <w:pPr>
        <w:pStyle w:val="ListParagraph"/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 </w:t>
      </w:r>
    </w:p>
    <w:p w14:paraId="44DA17D0" w14:textId="77777777" w:rsidR="00394B0F" w:rsidRPr="001419E0" w:rsidRDefault="00F62717" w:rsidP="00394B0F">
      <w:pPr>
        <w:pStyle w:val="ListParagraph"/>
        <w:spacing w:after="120" w:line="240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05068D" w:rsidRPr="001419E0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>[Insert date]</w:t>
      </w:r>
    </w:p>
    <w:p w14:paraId="001C7A16" w14:textId="172E779E" w:rsidR="00273E8B" w:rsidRPr="001419E0" w:rsidRDefault="0005068D" w:rsidP="00394B0F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At least </w:t>
      </w:r>
      <w:r w:rsidR="00394B0F" w:rsidRPr="001419E0">
        <w:rPr>
          <w:rFonts w:ascii="Arial" w:hAnsi="Arial" w:cs="Arial"/>
          <w:sz w:val="20"/>
          <w:szCs w:val="20"/>
        </w:rPr>
        <w:t>{Insert #]</w:t>
      </w:r>
      <w:r w:rsidRPr="001419E0">
        <w:rPr>
          <w:rFonts w:ascii="Arial" w:hAnsi="Arial" w:cs="Arial"/>
          <w:sz w:val="20"/>
          <w:szCs w:val="20"/>
        </w:rPr>
        <w:t xml:space="preserve"> days prior to the Council Meeting, notice to be sent to Members containing:</w:t>
      </w:r>
    </w:p>
    <w:p w14:paraId="3073B43A" w14:textId="2D9249E6" w:rsidR="00273E8B" w:rsidRPr="001419E0" w:rsidRDefault="00C47A15" w:rsidP="3E566D32">
      <w:pPr>
        <w:pStyle w:val="ListParagraph"/>
        <w:numPr>
          <w:ilvl w:val="1"/>
          <w:numId w:val="18"/>
        </w:numPr>
        <w:spacing w:after="120"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An Agenda with </w:t>
      </w:r>
      <w:r w:rsidR="5820BFFD" w:rsidRPr="001419E0">
        <w:rPr>
          <w:rFonts w:ascii="Arial" w:hAnsi="Arial" w:cs="Arial"/>
          <w:sz w:val="20"/>
          <w:szCs w:val="20"/>
        </w:rPr>
        <w:t>a summary</w:t>
      </w:r>
      <w:r w:rsidRPr="001419E0">
        <w:rPr>
          <w:rFonts w:ascii="Arial" w:hAnsi="Arial" w:cs="Arial"/>
          <w:sz w:val="20"/>
          <w:szCs w:val="20"/>
        </w:rPr>
        <w:t xml:space="preserve"> of the items included in the agenda</w:t>
      </w:r>
      <w:r w:rsidR="00273E8B" w:rsidRPr="001419E0">
        <w:rPr>
          <w:rFonts w:ascii="Arial" w:hAnsi="Arial" w:cs="Arial"/>
          <w:sz w:val="20"/>
          <w:szCs w:val="20"/>
        </w:rPr>
        <w:t xml:space="preserve"> </w:t>
      </w:r>
    </w:p>
    <w:p w14:paraId="64A8EFEE" w14:textId="1CBA8846" w:rsidR="00273E8B" w:rsidRPr="001419E0" w:rsidRDefault="00C47A15" w:rsidP="00394B0F">
      <w:pPr>
        <w:pStyle w:val="ListParagraph"/>
        <w:numPr>
          <w:ilvl w:val="1"/>
          <w:numId w:val="18"/>
        </w:numPr>
        <w:spacing w:after="120"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A l</w:t>
      </w:r>
      <w:r w:rsidR="0005068D" w:rsidRPr="001419E0">
        <w:rPr>
          <w:rFonts w:ascii="Arial" w:hAnsi="Arial" w:cs="Arial"/>
          <w:sz w:val="20"/>
          <w:szCs w:val="20"/>
        </w:rPr>
        <w:t>ist of</w:t>
      </w:r>
      <w:r w:rsidRPr="001419E0">
        <w:rPr>
          <w:rFonts w:ascii="Arial" w:hAnsi="Arial" w:cs="Arial"/>
          <w:sz w:val="20"/>
          <w:szCs w:val="20"/>
        </w:rPr>
        <w:t xml:space="preserve"> all</w:t>
      </w:r>
      <w:r w:rsidR="0005068D" w:rsidRPr="001419E0">
        <w:rPr>
          <w:rFonts w:ascii="Arial" w:hAnsi="Arial" w:cs="Arial"/>
          <w:sz w:val="20"/>
          <w:szCs w:val="20"/>
        </w:rPr>
        <w:t xml:space="preserve"> </w:t>
      </w:r>
      <w:r w:rsidRPr="001419E0">
        <w:rPr>
          <w:rFonts w:ascii="Arial" w:hAnsi="Arial" w:cs="Arial"/>
          <w:sz w:val="20"/>
          <w:szCs w:val="20"/>
        </w:rPr>
        <w:t>D</w:t>
      </w:r>
      <w:r w:rsidR="0005068D" w:rsidRPr="001419E0">
        <w:rPr>
          <w:rFonts w:ascii="Arial" w:hAnsi="Arial" w:cs="Arial"/>
          <w:sz w:val="20"/>
          <w:szCs w:val="20"/>
        </w:rPr>
        <w:t>irector nominees (and NomCo report as</w:t>
      </w:r>
      <w:r w:rsidRPr="001419E0">
        <w:rPr>
          <w:rFonts w:ascii="Arial" w:hAnsi="Arial" w:cs="Arial"/>
          <w:sz w:val="20"/>
          <w:szCs w:val="20"/>
        </w:rPr>
        <w:t xml:space="preserve"> an</w:t>
      </w:r>
      <w:r w:rsidR="0005068D" w:rsidRPr="001419E0">
        <w:rPr>
          <w:rFonts w:ascii="Arial" w:hAnsi="Arial" w:cs="Arial"/>
          <w:sz w:val="20"/>
          <w:szCs w:val="20"/>
        </w:rPr>
        <w:t xml:space="preserve"> appendix)</w:t>
      </w:r>
      <w:r w:rsidR="00273E8B" w:rsidRPr="001419E0">
        <w:rPr>
          <w:rFonts w:ascii="Arial" w:hAnsi="Arial" w:cs="Arial"/>
          <w:sz w:val="20"/>
          <w:szCs w:val="20"/>
        </w:rPr>
        <w:t xml:space="preserve"> </w:t>
      </w:r>
    </w:p>
    <w:p w14:paraId="3B0A972F" w14:textId="60344377" w:rsidR="00394B0F" w:rsidRPr="001419E0" w:rsidRDefault="00394B0F" w:rsidP="00394B0F">
      <w:pPr>
        <w:pStyle w:val="ListParagraph"/>
        <w:numPr>
          <w:ilvl w:val="1"/>
          <w:numId w:val="18"/>
        </w:numPr>
        <w:spacing w:after="120"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etc</w:t>
      </w:r>
    </w:p>
    <w:p w14:paraId="7A21552F" w14:textId="6A7FD7A4" w:rsidR="009E1D44" w:rsidRPr="001419E0" w:rsidRDefault="00F62717" w:rsidP="00394B0F">
      <w:pPr>
        <w:spacing w:after="120" w:line="240" w:lineRule="auto"/>
        <w:ind w:left="357"/>
        <w:rPr>
          <w:rFonts w:ascii="Arial" w:hAnsi="Arial" w:cs="Arial"/>
          <w:b/>
          <w:bCs/>
          <w:i/>
          <w:iCs/>
          <w:sz w:val="20"/>
          <w:szCs w:val="20"/>
        </w:rPr>
      </w:pPr>
      <w:r w:rsidRPr="001419E0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9E1D44" w:rsidRPr="001419E0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394B0F" w:rsidRPr="001419E0">
        <w:rPr>
          <w:rFonts w:ascii="Arial" w:hAnsi="Arial" w:cs="Arial"/>
          <w:b/>
          <w:bCs/>
          <w:sz w:val="20"/>
          <w:szCs w:val="20"/>
        </w:rPr>
        <w:t>[Insert date]</w:t>
      </w:r>
    </w:p>
    <w:p w14:paraId="5103C010" w14:textId="75F0B1B9" w:rsidR="004472E8" w:rsidRPr="001419E0" w:rsidRDefault="009E1D44" w:rsidP="00394B0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Date of the </w:t>
      </w:r>
      <w:r w:rsidR="00394B0F" w:rsidRPr="001419E0">
        <w:rPr>
          <w:rFonts w:ascii="Arial" w:hAnsi="Arial" w:cs="Arial"/>
          <w:sz w:val="20"/>
          <w:szCs w:val="20"/>
        </w:rPr>
        <w:t xml:space="preserve">AGM </w:t>
      </w:r>
      <w:r w:rsidRPr="001419E0">
        <w:rPr>
          <w:rFonts w:ascii="Arial" w:hAnsi="Arial" w:cs="Arial"/>
          <w:sz w:val="20"/>
          <w:szCs w:val="20"/>
        </w:rPr>
        <w:t>and Director elections.</w:t>
      </w:r>
    </w:p>
    <w:p w14:paraId="70459CE8" w14:textId="66897429" w:rsidR="00B3536C" w:rsidRPr="001419E0" w:rsidRDefault="00B3536C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E8B7007" w14:textId="7ACBDBCC" w:rsidR="007705B7" w:rsidRPr="001419E0" w:rsidRDefault="007705B7" w:rsidP="00394B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419E0">
        <w:rPr>
          <w:rFonts w:ascii="Arial" w:hAnsi="Arial" w:cs="Arial"/>
          <w:b/>
          <w:bCs/>
          <w:sz w:val="20"/>
          <w:szCs w:val="20"/>
        </w:rPr>
        <w:t xml:space="preserve">Voting Procedure </w:t>
      </w:r>
    </w:p>
    <w:p w14:paraId="59B7F17A" w14:textId="3EA1BAD6" w:rsidR="00C772D7" w:rsidRPr="001419E0" w:rsidRDefault="007705B7" w:rsidP="3E566D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 xml:space="preserve">Section </w:t>
      </w:r>
      <w:r w:rsidR="00394B0F" w:rsidRPr="001419E0">
        <w:rPr>
          <w:rFonts w:ascii="Arial" w:hAnsi="Arial" w:cs="Arial"/>
          <w:sz w:val="20"/>
          <w:szCs w:val="20"/>
        </w:rPr>
        <w:t xml:space="preserve">[Insert #] </w:t>
      </w:r>
      <w:r w:rsidRPr="001419E0">
        <w:rPr>
          <w:rFonts w:ascii="Arial" w:hAnsi="Arial" w:cs="Arial"/>
          <w:sz w:val="20"/>
          <w:szCs w:val="20"/>
        </w:rPr>
        <w:t xml:space="preserve">of the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6074C734" w:rsidRPr="001419E0">
        <w:rPr>
          <w:rFonts w:ascii="Arial" w:hAnsi="Arial" w:cs="Arial"/>
          <w:sz w:val="20"/>
          <w:szCs w:val="20"/>
        </w:rPr>
        <w:t>] Constitution</w:t>
      </w:r>
      <w:r w:rsidRPr="001419E0">
        <w:rPr>
          <w:rFonts w:ascii="Arial" w:hAnsi="Arial" w:cs="Arial"/>
          <w:sz w:val="20"/>
          <w:szCs w:val="20"/>
        </w:rPr>
        <w:t xml:space="preserve"> details the voting procedure for the election of nominees to the </w:t>
      </w:r>
      <w:r w:rsidR="00394B0F" w:rsidRPr="001419E0">
        <w:rPr>
          <w:rFonts w:ascii="Arial" w:hAnsi="Arial" w:cs="Arial"/>
          <w:sz w:val="20"/>
          <w:szCs w:val="20"/>
        </w:rPr>
        <w:t xml:space="preserve">[INSERT </w:t>
      </w:r>
      <w:r w:rsidR="005B3E5B">
        <w:rPr>
          <w:rFonts w:ascii="Arial" w:hAnsi="Arial" w:cs="Arial"/>
          <w:sz w:val="20"/>
          <w:szCs w:val="20"/>
        </w:rPr>
        <w:t>ORGANISATION NAME</w:t>
      </w:r>
      <w:r w:rsidR="6B633A96" w:rsidRPr="001419E0">
        <w:rPr>
          <w:rFonts w:ascii="Arial" w:hAnsi="Arial" w:cs="Arial"/>
          <w:sz w:val="20"/>
          <w:szCs w:val="20"/>
        </w:rPr>
        <w:t>] Board</w:t>
      </w:r>
      <w:r w:rsidRPr="001419E0">
        <w:rPr>
          <w:rFonts w:ascii="Arial" w:hAnsi="Arial" w:cs="Arial"/>
          <w:sz w:val="20"/>
          <w:szCs w:val="20"/>
        </w:rPr>
        <w:t xml:space="preserve">. The voting process is as follows: </w:t>
      </w:r>
    </w:p>
    <w:p w14:paraId="700B500E" w14:textId="77777777" w:rsidR="00394B0F" w:rsidRPr="001419E0" w:rsidRDefault="00394B0F" w:rsidP="00394B0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19E0">
        <w:rPr>
          <w:rFonts w:ascii="Arial" w:hAnsi="Arial" w:cs="Arial"/>
          <w:sz w:val="20"/>
          <w:szCs w:val="20"/>
        </w:rPr>
        <w:t>Insert relevant detail</w:t>
      </w:r>
    </w:p>
    <w:p w14:paraId="4BDC2E70" w14:textId="58EE5215" w:rsidR="00270178" w:rsidRPr="001419E0" w:rsidRDefault="00270178" w:rsidP="00394B0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7A07CCC" w14:textId="77777777" w:rsidR="00270178" w:rsidRPr="00664B76" w:rsidRDefault="00270178" w:rsidP="004F005F">
      <w:pPr>
        <w:spacing w:after="0" w:line="240" w:lineRule="auto"/>
        <w:rPr>
          <w:rFonts w:cstheme="minorHAnsi"/>
          <w:sz w:val="20"/>
          <w:szCs w:val="20"/>
        </w:rPr>
      </w:pPr>
    </w:p>
    <w:p w14:paraId="129043CE" w14:textId="77777777" w:rsidR="00803AE9" w:rsidRPr="00664B76" w:rsidRDefault="00803AE9" w:rsidP="00B075B1">
      <w:pPr>
        <w:spacing w:after="180" w:line="288" w:lineRule="auto"/>
        <w:rPr>
          <w:rFonts w:cstheme="minorHAnsi"/>
          <w:b/>
          <w:bCs/>
        </w:rPr>
        <w:sectPr w:rsidR="00803AE9" w:rsidRPr="00664B76" w:rsidSect="00404A59">
          <w:headerReference w:type="default" r:id="rId11"/>
          <w:footerReference w:type="default" r:id="rId12"/>
          <w:pgSz w:w="11906" w:h="16838" w:code="9"/>
          <w:pgMar w:top="1134" w:right="1134" w:bottom="1134" w:left="1134" w:header="397" w:footer="709" w:gutter="0"/>
          <w:cols w:space="708"/>
          <w:docGrid w:linePitch="360"/>
        </w:sectPr>
      </w:pPr>
    </w:p>
    <w:p w14:paraId="0491DF70" w14:textId="7993BEFC" w:rsidR="00394B0F" w:rsidRDefault="00803AE9" w:rsidP="00803AE9">
      <w:pPr>
        <w:spacing w:after="180" w:line="288" w:lineRule="auto"/>
        <w:jc w:val="center"/>
        <w:rPr>
          <w:rFonts w:cstheme="minorHAnsi"/>
          <w:b/>
          <w:bCs/>
          <w:sz w:val="20"/>
          <w:szCs w:val="20"/>
        </w:rPr>
      </w:pPr>
      <w:r w:rsidRPr="00664B76">
        <w:rPr>
          <w:rFonts w:cstheme="minorHAnsi"/>
          <w:b/>
          <w:bCs/>
          <w:sz w:val="20"/>
          <w:szCs w:val="20"/>
        </w:rPr>
        <w:lastRenderedPageBreak/>
        <w:t xml:space="preserve">Appendix A. </w:t>
      </w:r>
      <w:r w:rsidR="00394B0F">
        <w:rPr>
          <w:rFonts w:cstheme="minorHAnsi"/>
          <w:b/>
          <w:bCs/>
          <w:sz w:val="20"/>
          <w:szCs w:val="20"/>
        </w:rPr>
        <w:t>Strategic Plan</w:t>
      </w:r>
    </w:p>
    <w:p w14:paraId="3412BBD0" w14:textId="77777777" w:rsidR="00394B0F" w:rsidRDefault="00394B0F" w:rsidP="00803AE9">
      <w:pPr>
        <w:spacing w:after="180" w:line="288" w:lineRule="auto"/>
        <w:jc w:val="center"/>
        <w:rPr>
          <w:rFonts w:cstheme="minorHAnsi"/>
          <w:b/>
          <w:bCs/>
          <w:sz w:val="20"/>
          <w:szCs w:val="20"/>
        </w:rPr>
      </w:pPr>
    </w:p>
    <w:p w14:paraId="3EA1A4D5" w14:textId="77777777" w:rsidR="00394B0F" w:rsidRDefault="00394B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4B0E2C5" w14:textId="39C6378F" w:rsidR="00803AE9" w:rsidRPr="00394B0F" w:rsidRDefault="00394B0F" w:rsidP="00803AE9">
      <w:pPr>
        <w:spacing w:after="180" w:line="288" w:lineRule="auto"/>
        <w:jc w:val="center"/>
        <w:rPr>
          <w:rFonts w:cstheme="minorHAnsi"/>
          <w:b/>
          <w:bCs/>
          <w:sz w:val="20"/>
          <w:szCs w:val="20"/>
        </w:rPr>
      </w:pPr>
      <w:r w:rsidRPr="00394B0F">
        <w:rPr>
          <w:rFonts w:cstheme="minorHAnsi"/>
          <w:b/>
          <w:bCs/>
          <w:sz w:val="20"/>
          <w:szCs w:val="20"/>
        </w:rPr>
        <w:lastRenderedPageBreak/>
        <w:t xml:space="preserve">Appendix B: </w:t>
      </w:r>
      <w:r w:rsidR="00803AE9" w:rsidRPr="00394B0F">
        <w:rPr>
          <w:rFonts w:cstheme="minorHAnsi"/>
          <w:b/>
          <w:bCs/>
          <w:sz w:val="20"/>
          <w:szCs w:val="20"/>
        </w:rPr>
        <w:t xml:space="preserve">Overview of the </w:t>
      </w:r>
      <w:r w:rsidR="00283E66" w:rsidRPr="00394B0F">
        <w:rPr>
          <w:rFonts w:cstheme="minorHAnsi"/>
          <w:b/>
          <w:bCs/>
          <w:sz w:val="20"/>
          <w:szCs w:val="20"/>
        </w:rPr>
        <w:t>[</w:t>
      </w:r>
      <w:r w:rsidR="00AB33A6">
        <w:rPr>
          <w:rFonts w:cstheme="minorHAnsi"/>
          <w:b/>
          <w:bCs/>
          <w:sz w:val="20"/>
          <w:szCs w:val="20"/>
        </w:rPr>
        <w:t>INSERT ORGANISATION NAME</w:t>
      </w:r>
      <w:r w:rsidR="00283E66" w:rsidRPr="00394B0F">
        <w:rPr>
          <w:rFonts w:cstheme="minorHAnsi"/>
          <w:b/>
          <w:bCs/>
          <w:sz w:val="20"/>
          <w:szCs w:val="20"/>
        </w:rPr>
        <w:t xml:space="preserve">] </w:t>
      </w:r>
      <w:r w:rsidR="00803AE9" w:rsidRPr="00394B0F">
        <w:rPr>
          <w:rFonts w:cstheme="minorHAnsi"/>
          <w:b/>
          <w:bCs/>
          <w:sz w:val="20"/>
          <w:szCs w:val="20"/>
        </w:rPr>
        <w:t>Board and Committee Structure</w:t>
      </w:r>
    </w:p>
    <w:p w14:paraId="0830E9A2" w14:textId="4FD93FF5" w:rsidR="00803AE9" w:rsidRPr="00664B76" w:rsidRDefault="00803AE9" w:rsidP="00803AE9">
      <w:pPr>
        <w:spacing w:after="180" w:line="288" w:lineRule="auto"/>
        <w:jc w:val="center"/>
        <w:rPr>
          <w:rFonts w:cstheme="minorHAnsi"/>
          <w:b/>
          <w:bCs/>
        </w:rPr>
      </w:pPr>
    </w:p>
    <w:p w14:paraId="5CC18FB7" w14:textId="098B4F92" w:rsidR="00803AE9" w:rsidRPr="00664B76" w:rsidRDefault="00803AE9" w:rsidP="00803AE9">
      <w:pPr>
        <w:spacing w:after="180" w:line="288" w:lineRule="auto"/>
        <w:jc w:val="center"/>
        <w:rPr>
          <w:rFonts w:cstheme="minorHAnsi"/>
          <w:b/>
          <w:bCs/>
        </w:rPr>
      </w:pPr>
    </w:p>
    <w:p w14:paraId="3B644B0D" w14:textId="77777777" w:rsidR="006C348D" w:rsidRPr="00664B76" w:rsidRDefault="006C348D" w:rsidP="006C348D">
      <w:pPr>
        <w:tabs>
          <w:tab w:val="left" w:pos="5540"/>
        </w:tabs>
        <w:spacing w:after="180" w:line="288" w:lineRule="auto"/>
        <w:rPr>
          <w:rFonts w:cstheme="minorHAnsi"/>
          <w:b/>
          <w:bCs/>
        </w:rPr>
        <w:sectPr w:rsidR="006C348D" w:rsidRPr="00664B76" w:rsidSect="00803AE9">
          <w:headerReference w:type="default" r:id="rId13"/>
          <w:pgSz w:w="16838" w:h="11906" w:orient="landscape" w:code="9"/>
          <w:pgMar w:top="720" w:right="720" w:bottom="720" w:left="720" w:header="397" w:footer="709" w:gutter="0"/>
          <w:cols w:space="708"/>
          <w:docGrid w:linePitch="360"/>
        </w:sectPr>
      </w:pPr>
      <w:r w:rsidRPr="00664B76">
        <w:rPr>
          <w:rFonts w:cstheme="minorHAnsi"/>
          <w:b/>
          <w:bCs/>
        </w:rPr>
        <w:tab/>
      </w:r>
    </w:p>
    <w:p w14:paraId="407846FE" w14:textId="45BC164D" w:rsidR="00803AE9" w:rsidRPr="00664B76" w:rsidRDefault="00803AE9" w:rsidP="006C348D">
      <w:pPr>
        <w:tabs>
          <w:tab w:val="left" w:pos="5540"/>
        </w:tabs>
        <w:spacing w:after="180" w:line="288" w:lineRule="auto"/>
        <w:rPr>
          <w:rFonts w:cstheme="minorHAnsi"/>
          <w:b/>
          <w:bCs/>
        </w:rPr>
      </w:pPr>
    </w:p>
    <w:p w14:paraId="4EB00650" w14:textId="6D8E5892" w:rsidR="00160479" w:rsidRPr="00664B76" w:rsidRDefault="00987131" w:rsidP="00666B19">
      <w:pPr>
        <w:tabs>
          <w:tab w:val="left" w:pos="4090"/>
        </w:tabs>
        <w:jc w:val="center"/>
        <w:rPr>
          <w:rFonts w:cstheme="minorHAnsi"/>
          <w:sz w:val="20"/>
          <w:szCs w:val="20"/>
        </w:rPr>
      </w:pPr>
      <w:bookmarkStart w:id="11" w:name="_Hlk82085537"/>
      <w:r w:rsidRPr="00664B76">
        <w:rPr>
          <w:rFonts w:cstheme="minorHAnsi"/>
          <w:b/>
          <w:bCs/>
          <w:sz w:val="20"/>
          <w:szCs w:val="20"/>
        </w:rPr>
        <w:t xml:space="preserve">Appendix </w:t>
      </w:r>
      <w:r w:rsidR="00394B0F">
        <w:rPr>
          <w:rFonts w:cstheme="minorHAnsi"/>
          <w:b/>
          <w:bCs/>
          <w:sz w:val="20"/>
          <w:szCs w:val="20"/>
        </w:rPr>
        <w:t>C</w:t>
      </w:r>
      <w:r w:rsidRPr="00664B76">
        <w:rPr>
          <w:rFonts w:cstheme="minorHAnsi"/>
          <w:sz w:val="20"/>
          <w:szCs w:val="20"/>
        </w:rPr>
        <w:t xml:space="preserve">. </w:t>
      </w:r>
      <w:r w:rsidR="00283E66" w:rsidRPr="00664B76">
        <w:rPr>
          <w:rFonts w:cstheme="minorHAnsi"/>
          <w:sz w:val="20"/>
          <w:szCs w:val="20"/>
        </w:rPr>
        <w:t>[</w:t>
      </w:r>
      <w:r w:rsidR="00AB33A6" w:rsidRPr="00664B76">
        <w:rPr>
          <w:rFonts w:cstheme="minorHAnsi"/>
          <w:sz w:val="20"/>
          <w:szCs w:val="20"/>
        </w:rPr>
        <w:t xml:space="preserve">INSERT </w:t>
      </w:r>
      <w:r w:rsidR="00AB33A6">
        <w:rPr>
          <w:rFonts w:cstheme="minorHAnsi"/>
          <w:sz w:val="20"/>
          <w:szCs w:val="20"/>
        </w:rPr>
        <w:t>ORGANISATION NAME</w:t>
      </w:r>
      <w:r w:rsidR="00283E66" w:rsidRPr="00664B76">
        <w:rPr>
          <w:rFonts w:cstheme="minorHAnsi"/>
          <w:sz w:val="20"/>
          <w:szCs w:val="20"/>
        </w:rPr>
        <w:t>]</w:t>
      </w:r>
      <w:r w:rsidRPr="00664B76">
        <w:rPr>
          <w:rFonts w:cstheme="minorHAnsi"/>
          <w:sz w:val="20"/>
          <w:szCs w:val="20"/>
        </w:rPr>
        <w:t xml:space="preserve"> Board skill</w:t>
      </w:r>
      <w:r w:rsidR="00160479" w:rsidRPr="00664B76">
        <w:rPr>
          <w:rFonts w:cstheme="minorHAnsi"/>
          <w:sz w:val="20"/>
          <w:szCs w:val="20"/>
        </w:rPr>
        <w:t xml:space="preserve"> set</w:t>
      </w:r>
      <w:r w:rsidRPr="00664B76">
        <w:rPr>
          <w:rFonts w:cstheme="minorHAnsi"/>
          <w:sz w:val="20"/>
          <w:szCs w:val="20"/>
        </w:rPr>
        <w:t xml:space="preserve"> summary and the expected attributes of Directors</w:t>
      </w:r>
      <w:bookmarkEnd w:id="11"/>
    </w:p>
    <w:p w14:paraId="78FBCE2A" w14:textId="77777777" w:rsidR="00151220" w:rsidRPr="00664B76" w:rsidRDefault="00151220" w:rsidP="00666B19">
      <w:pPr>
        <w:tabs>
          <w:tab w:val="left" w:pos="4090"/>
        </w:tabs>
        <w:jc w:val="center"/>
        <w:rPr>
          <w:rFonts w:cstheme="minorHAnsi"/>
          <w:sz w:val="20"/>
          <w:szCs w:val="20"/>
        </w:rPr>
      </w:pPr>
    </w:p>
    <w:tbl>
      <w:tblPr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379"/>
        <w:gridCol w:w="1842"/>
        <w:gridCol w:w="6096"/>
      </w:tblGrid>
      <w:tr w:rsidR="00DC481C" w:rsidRPr="00664B76" w14:paraId="7BA1F6E8" w14:textId="77777777" w:rsidTr="3E566D32">
        <w:trPr>
          <w:trHeight w:val="340"/>
        </w:trPr>
        <w:tc>
          <w:tcPr>
            <w:tcW w:w="1844" w:type="dxa"/>
            <w:shd w:val="clear" w:color="auto" w:fill="00898E"/>
            <w:vAlign w:val="center"/>
          </w:tcPr>
          <w:p w14:paraId="5AD8B27C" w14:textId="77777777" w:rsidR="00DC481C" w:rsidRPr="00664B76" w:rsidRDefault="00DC481C" w:rsidP="00664B76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eastAsia="Verdana" w:cstheme="minorHAnsi"/>
                <w:b/>
                <w:sz w:val="20"/>
                <w:lang w:val="en-US"/>
              </w:rPr>
            </w:pPr>
            <w:bookmarkStart w:id="12" w:name="_Hlk82085564"/>
            <w:bookmarkStart w:id="13" w:name="_Hlk82082590"/>
            <w:r w:rsidRPr="00664B76">
              <w:rPr>
                <w:rFonts w:eastAsia="Verdana" w:cstheme="minorHAnsi"/>
                <w:b/>
                <w:color w:val="FFFFFF"/>
                <w:w w:val="90"/>
                <w:sz w:val="20"/>
                <w:lang w:val="en-US"/>
              </w:rPr>
              <w:t>Skill Area</w:t>
            </w:r>
          </w:p>
        </w:tc>
        <w:tc>
          <w:tcPr>
            <w:tcW w:w="6379" w:type="dxa"/>
            <w:shd w:val="clear" w:color="auto" w:fill="00898E"/>
            <w:vAlign w:val="center"/>
          </w:tcPr>
          <w:p w14:paraId="46441584" w14:textId="77777777" w:rsidR="00DC481C" w:rsidRPr="00664B76" w:rsidRDefault="00DC481C" w:rsidP="00664B76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eastAsia="Verdana" w:cstheme="minorHAnsi"/>
                <w:b/>
                <w:sz w:val="20"/>
                <w:lang w:val="en-US"/>
              </w:rPr>
            </w:pPr>
            <w:r w:rsidRPr="00664B76">
              <w:rPr>
                <w:rFonts w:eastAsia="Verdana" w:cstheme="minorHAnsi"/>
                <w:b/>
                <w:color w:val="FFFFFF"/>
                <w:sz w:val="20"/>
                <w:lang w:val="en-US"/>
              </w:rPr>
              <w:t>Description</w:t>
            </w:r>
          </w:p>
        </w:tc>
        <w:tc>
          <w:tcPr>
            <w:tcW w:w="1842" w:type="dxa"/>
            <w:shd w:val="clear" w:color="auto" w:fill="00898E"/>
            <w:vAlign w:val="center"/>
          </w:tcPr>
          <w:p w14:paraId="3CFA33F5" w14:textId="77777777" w:rsidR="00DC481C" w:rsidRPr="00664B76" w:rsidRDefault="00DC481C" w:rsidP="00664B76">
            <w:pPr>
              <w:widowControl w:val="0"/>
              <w:autoSpaceDE w:val="0"/>
              <w:autoSpaceDN w:val="0"/>
              <w:spacing w:before="49" w:after="0" w:line="240" w:lineRule="auto"/>
              <w:ind w:left="106"/>
              <w:rPr>
                <w:rFonts w:eastAsia="Verdana" w:cstheme="minorHAnsi"/>
                <w:b/>
                <w:sz w:val="20"/>
                <w:lang w:val="en-US"/>
              </w:rPr>
            </w:pPr>
            <w:r w:rsidRPr="00664B76">
              <w:rPr>
                <w:rFonts w:eastAsia="Verdana" w:cstheme="minorHAnsi"/>
                <w:b/>
                <w:color w:val="FFFFFF"/>
                <w:w w:val="90"/>
                <w:sz w:val="20"/>
                <w:lang w:val="en-US"/>
              </w:rPr>
              <w:t>Skill Area</w:t>
            </w:r>
          </w:p>
        </w:tc>
        <w:tc>
          <w:tcPr>
            <w:tcW w:w="6096" w:type="dxa"/>
            <w:shd w:val="clear" w:color="auto" w:fill="00898E"/>
            <w:vAlign w:val="center"/>
          </w:tcPr>
          <w:p w14:paraId="65A81106" w14:textId="77777777" w:rsidR="00DC481C" w:rsidRPr="00664B76" w:rsidRDefault="00DC481C" w:rsidP="00664B76">
            <w:pPr>
              <w:widowControl w:val="0"/>
              <w:autoSpaceDE w:val="0"/>
              <w:autoSpaceDN w:val="0"/>
              <w:spacing w:before="49" w:after="0" w:line="240" w:lineRule="auto"/>
              <w:ind w:left="106"/>
              <w:rPr>
                <w:rFonts w:eastAsia="Verdana" w:cstheme="minorHAnsi"/>
                <w:b/>
                <w:sz w:val="20"/>
                <w:lang w:val="en-US"/>
              </w:rPr>
            </w:pPr>
            <w:r w:rsidRPr="00664B76">
              <w:rPr>
                <w:rFonts w:eastAsia="Verdana" w:cstheme="minorHAnsi"/>
                <w:b/>
                <w:color w:val="FFFFFF"/>
                <w:sz w:val="20"/>
                <w:lang w:val="en-US"/>
              </w:rPr>
              <w:t>Description</w:t>
            </w:r>
          </w:p>
        </w:tc>
      </w:tr>
      <w:tr w:rsidR="00666B19" w:rsidRPr="00664B76" w14:paraId="56ACEA23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3FFDF084" w14:textId="3BDE9098" w:rsidR="00DC481C" w:rsidRPr="00664B76" w:rsidRDefault="00AC5DF6" w:rsidP="00664B76">
            <w:pPr>
              <w:spacing w:after="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bookmarkStart w:id="14" w:name="_Hlk82084686"/>
            <w:bookmarkEnd w:id="12"/>
            <w:r w:rsidRPr="00664B76">
              <w:rPr>
                <w:rFonts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6379" w:type="dxa"/>
            <w:vAlign w:val="center"/>
          </w:tcPr>
          <w:p w14:paraId="0C00DF35" w14:textId="62DB1BD1" w:rsidR="00DC481C" w:rsidRPr="00664B76" w:rsidRDefault="00AC5DF6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Experience in and ability to critically review strategy through constructive questioning and suggestions.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60D2EB0" w14:textId="73C07231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High Performance</w:t>
            </w:r>
          </w:p>
        </w:tc>
        <w:tc>
          <w:tcPr>
            <w:tcW w:w="6096" w:type="dxa"/>
            <w:vAlign w:val="center"/>
          </w:tcPr>
          <w:p w14:paraId="0ABED98F" w14:textId="09345704" w:rsidR="00DC481C" w:rsidRPr="00664B76" w:rsidRDefault="00666B19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Thorough understanding and experience in operations, </w:t>
            </w:r>
            <w:bookmarkStart w:id="15" w:name="_Int_7iQ25l0a"/>
            <w:r w:rsidRPr="3E566D32">
              <w:rPr>
                <w:sz w:val="20"/>
                <w:szCs w:val="20"/>
              </w:rPr>
              <w:t>management</w:t>
            </w:r>
            <w:bookmarkEnd w:id="15"/>
            <w:r w:rsidRPr="3E566D32">
              <w:rPr>
                <w:sz w:val="20"/>
                <w:szCs w:val="20"/>
              </w:rPr>
              <w:t xml:space="preserve"> and development in high performance sport</w:t>
            </w:r>
          </w:p>
        </w:tc>
      </w:tr>
      <w:tr w:rsidR="00666B19" w:rsidRPr="00664B76" w14:paraId="54499B50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4306D27A" w14:textId="016799A7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6379" w:type="dxa"/>
            <w:vAlign w:val="center"/>
          </w:tcPr>
          <w:p w14:paraId="6A074742" w14:textId="02CBE349" w:rsidR="00DC481C" w:rsidRPr="00664B76" w:rsidRDefault="6E550F4F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Qualification and experience in accounting and finance to analyse statements, assess financial viability, contribute to financial planning, oversee </w:t>
            </w:r>
            <w:bookmarkStart w:id="16" w:name="_Int_X7TXgU8g"/>
            <w:r w:rsidRPr="3E566D32">
              <w:rPr>
                <w:sz w:val="20"/>
                <w:szCs w:val="20"/>
              </w:rPr>
              <w:t>budgets</w:t>
            </w:r>
            <w:bookmarkEnd w:id="16"/>
            <w:r w:rsidRPr="3E566D32">
              <w:rPr>
                <w:sz w:val="20"/>
                <w:szCs w:val="20"/>
              </w:rPr>
              <w:t xml:space="preserve"> and oversee funding arrangements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E1C0269" w14:textId="2EF587CC" w:rsidR="00DC481C" w:rsidRPr="00664B76" w:rsidRDefault="00AC5DF6" w:rsidP="00664B76">
            <w:pPr>
              <w:spacing w:after="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Sport Administration</w:t>
            </w:r>
          </w:p>
        </w:tc>
        <w:tc>
          <w:tcPr>
            <w:tcW w:w="6096" w:type="dxa"/>
            <w:vAlign w:val="center"/>
          </w:tcPr>
          <w:p w14:paraId="43955E25" w14:textId="49B3839C" w:rsidR="00DC481C" w:rsidRPr="00664B76" w:rsidRDefault="00666B19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Current or recent experience as a </w:t>
            </w:r>
            <w:bookmarkStart w:id="17" w:name="_Int_1fB2NFy0"/>
            <w:r w:rsidRPr="3E566D32">
              <w:rPr>
                <w:sz w:val="20"/>
                <w:szCs w:val="20"/>
              </w:rPr>
              <w:t>Director</w:t>
            </w:r>
            <w:bookmarkEnd w:id="17"/>
            <w:r w:rsidRPr="3E566D32">
              <w:rPr>
                <w:sz w:val="20"/>
                <w:szCs w:val="20"/>
              </w:rPr>
              <w:t xml:space="preserve"> on the board of a Sporting Organisation (other than </w:t>
            </w:r>
            <w:r w:rsidR="00EC6D09" w:rsidRPr="3E566D32">
              <w:rPr>
                <w:sz w:val="20"/>
                <w:szCs w:val="20"/>
              </w:rPr>
              <w:t xml:space="preserve">[Insert </w:t>
            </w:r>
            <w:r w:rsidR="005B3E5B">
              <w:rPr>
                <w:sz w:val="20"/>
                <w:szCs w:val="20"/>
              </w:rPr>
              <w:t>organisation name</w:t>
            </w:r>
            <w:r w:rsidR="00EC6D09" w:rsidRPr="3E566D32">
              <w:rPr>
                <w:sz w:val="20"/>
                <w:szCs w:val="20"/>
              </w:rPr>
              <w:t>]</w:t>
            </w:r>
            <w:r w:rsidRPr="3E566D32">
              <w:rPr>
                <w:sz w:val="20"/>
                <w:szCs w:val="20"/>
              </w:rPr>
              <w:t>) or qualification and experience in executive level sports administration.</w:t>
            </w:r>
          </w:p>
        </w:tc>
      </w:tr>
      <w:tr w:rsidR="00666B19" w:rsidRPr="00664B76" w14:paraId="748F0491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50FB9502" w14:textId="28259B1B" w:rsidR="00DC481C" w:rsidRPr="00664B76" w:rsidRDefault="00283E66" w:rsidP="00664B76">
            <w:pPr>
              <w:widowControl w:val="0"/>
              <w:autoSpaceDE w:val="0"/>
              <w:autoSpaceDN w:val="0"/>
              <w:spacing w:after="0" w:line="240" w:lineRule="auto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C5DF6"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Risk Management</w:t>
            </w:r>
          </w:p>
        </w:tc>
        <w:tc>
          <w:tcPr>
            <w:tcW w:w="6379" w:type="dxa"/>
            <w:vAlign w:val="center"/>
          </w:tcPr>
          <w:p w14:paraId="5EDD0571" w14:textId="74465D95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 xml:space="preserve">Experience in risk management and ability to identify and monitor key risks to </w:t>
            </w:r>
            <w:r w:rsidR="00EC6D09" w:rsidRPr="00664B76">
              <w:rPr>
                <w:rFonts w:cstheme="minorHAnsi"/>
                <w:sz w:val="20"/>
                <w:szCs w:val="20"/>
              </w:rPr>
              <w:t xml:space="preserve">[Insert </w:t>
            </w:r>
            <w:r w:rsidR="005B3E5B">
              <w:rPr>
                <w:rFonts w:cstheme="minorHAnsi"/>
                <w:sz w:val="20"/>
                <w:szCs w:val="20"/>
              </w:rPr>
              <w:t>organisation name</w:t>
            </w:r>
            <w:r w:rsidR="00EC6D09" w:rsidRPr="00664B76">
              <w:rPr>
                <w:rFonts w:cstheme="minorHAnsi"/>
                <w:sz w:val="20"/>
                <w:szCs w:val="20"/>
              </w:rPr>
              <w:t>]</w:t>
            </w:r>
            <w:r w:rsidRPr="00664B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10E5FDB" w14:textId="46303334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Corporate Governance</w:t>
            </w:r>
          </w:p>
        </w:tc>
        <w:tc>
          <w:tcPr>
            <w:tcW w:w="6096" w:type="dxa"/>
            <w:vAlign w:val="center"/>
          </w:tcPr>
          <w:p w14:paraId="7F803570" w14:textId="31A5CFDB" w:rsidR="00DC481C" w:rsidRPr="00664B76" w:rsidRDefault="00666B19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Extensive experience in the maintenance and operation of the rules, relationships, policies, </w:t>
            </w:r>
            <w:bookmarkStart w:id="18" w:name="_Int_r2VOMTWT"/>
            <w:r w:rsidRPr="3E566D32">
              <w:rPr>
                <w:sz w:val="20"/>
                <w:szCs w:val="20"/>
              </w:rPr>
              <w:t>systems</w:t>
            </w:r>
            <w:bookmarkEnd w:id="18"/>
            <w:r w:rsidRPr="3E566D32">
              <w:rPr>
                <w:sz w:val="20"/>
                <w:szCs w:val="20"/>
              </w:rPr>
              <w:t xml:space="preserve"> and processes whereby authority within a company is exercised.</w:t>
            </w:r>
          </w:p>
        </w:tc>
      </w:tr>
      <w:tr w:rsidR="00666B19" w:rsidRPr="00664B76" w14:paraId="31ED6179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340546BA" w14:textId="4DB4F655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Legal</w:t>
            </w:r>
          </w:p>
        </w:tc>
        <w:tc>
          <w:tcPr>
            <w:tcW w:w="6379" w:type="dxa"/>
            <w:vAlign w:val="center"/>
          </w:tcPr>
          <w:p w14:paraId="49772E87" w14:textId="32B70E54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Qualification and experience in law and sound understanding of compliance, legal and regulatory requirements.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CF34EED" w14:textId="7760D0DD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Medical/Health</w:t>
            </w:r>
          </w:p>
        </w:tc>
        <w:tc>
          <w:tcPr>
            <w:tcW w:w="6096" w:type="dxa"/>
            <w:vAlign w:val="center"/>
          </w:tcPr>
          <w:p w14:paraId="7AC6A679" w14:textId="4123D110" w:rsidR="00DC481C" w:rsidRPr="00664B76" w:rsidRDefault="00666B19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Qualification and experience </w:t>
            </w:r>
            <w:bookmarkStart w:id="19" w:name="_Int_XXuWBu9P"/>
            <w:r w:rsidRPr="3E566D32">
              <w:rPr>
                <w:sz w:val="20"/>
                <w:szCs w:val="20"/>
              </w:rPr>
              <w:t>in the area of</w:t>
            </w:r>
            <w:bookmarkEnd w:id="19"/>
            <w:r w:rsidRPr="3E566D32">
              <w:rPr>
                <w:sz w:val="20"/>
                <w:szCs w:val="20"/>
              </w:rPr>
              <w:t xml:space="preserve"> medicine/sport’s medicine.</w:t>
            </w:r>
          </w:p>
        </w:tc>
      </w:tr>
      <w:tr w:rsidR="00666B19" w:rsidRPr="00664B76" w14:paraId="7B8D1149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7AC13FFC" w14:textId="65F050B8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Executive Management</w:t>
            </w:r>
          </w:p>
        </w:tc>
        <w:tc>
          <w:tcPr>
            <w:tcW w:w="6379" w:type="dxa"/>
            <w:vAlign w:val="center"/>
          </w:tcPr>
          <w:p w14:paraId="62C0AF5D" w14:textId="70DEE9AA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Qualification and/or experience at an executive level in business (other than sport).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D1A8ACA" w14:textId="260A9A3C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Information Technology</w:t>
            </w:r>
          </w:p>
        </w:tc>
        <w:tc>
          <w:tcPr>
            <w:tcW w:w="6096" w:type="dxa"/>
            <w:vAlign w:val="center"/>
          </w:tcPr>
          <w:p w14:paraId="0E4B5874" w14:textId="161817C0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Qualification and experience in the management or operation of information technology.</w:t>
            </w:r>
          </w:p>
        </w:tc>
      </w:tr>
      <w:tr w:rsidR="00666B19" w:rsidRPr="00664B76" w14:paraId="4DBD40E0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06F4076A" w14:textId="77777777" w:rsidR="00AC5DF6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Media/</w:t>
            </w:r>
          </w:p>
          <w:p w14:paraId="54FE28A5" w14:textId="5ACD245B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Communications</w:t>
            </w:r>
          </w:p>
        </w:tc>
        <w:tc>
          <w:tcPr>
            <w:tcW w:w="6379" w:type="dxa"/>
            <w:vAlign w:val="center"/>
          </w:tcPr>
          <w:p w14:paraId="356A2991" w14:textId="05544D53" w:rsidR="00DC481C" w:rsidRPr="00664B76" w:rsidRDefault="00666B19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Qualification and/or experience in areas including media, </w:t>
            </w:r>
            <w:r w:rsidR="606828F7" w:rsidRPr="3E566D32">
              <w:rPr>
                <w:sz w:val="20"/>
                <w:szCs w:val="20"/>
              </w:rPr>
              <w:t>c</w:t>
            </w:r>
            <w:r w:rsidRPr="3E566D32">
              <w:rPr>
                <w:sz w:val="20"/>
                <w:szCs w:val="20"/>
              </w:rPr>
              <w:t xml:space="preserve">ommunications, </w:t>
            </w:r>
            <w:bookmarkStart w:id="20" w:name="_Int_cfgULfaO"/>
            <w:r w:rsidRPr="3E566D32">
              <w:rPr>
                <w:sz w:val="20"/>
                <w:szCs w:val="20"/>
              </w:rPr>
              <w:t>marketing</w:t>
            </w:r>
            <w:bookmarkEnd w:id="20"/>
            <w:r w:rsidRPr="3E566D32">
              <w:rPr>
                <w:sz w:val="20"/>
                <w:szCs w:val="20"/>
              </w:rPr>
              <w:t xml:space="preserve"> and branding.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17B20CB" w14:textId="260BDB48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Commercial Fundraising/ Sponsorship</w:t>
            </w:r>
          </w:p>
        </w:tc>
        <w:tc>
          <w:tcPr>
            <w:tcW w:w="6096" w:type="dxa"/>
            <w:vAlign w:val="center"/>
          </w:tcPr>
          <w:p w14:paraId="6BA5ABD0" w14:textId="3553D86C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Experience and demonstrated success in developing and achieving significant commercial sponsorships.</w:t>
            </w:r>
          </w:p>
        </w:tc>
      </w:tr>
      <w:tr w:rsidR="00666B19" w:rsidRPr="00664B76" w14:paraId="47080D19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0523AEF9" w14:textId="77777777" w:rsidR="00AC5DF6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Participation/</w:t>
            </w:r>
          </w:p>
          <w:p w14:paraId="6FB8B76F" w14:textId="44FC36F0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Grassroots Sports</w:t>
            </w:r>
          </w:p>
        </w:tc>
        <w:tc>
          <w:tcPr>
            <w:tcW w:w="6379" w:type="dxa"/>
            <w:vAlign w:val="center"/>
          </w:tcPr>
          <w:p w14:paraId="3C07D972" w14:textId="2D00FA01" w:rsidR="00DC481C" w:rsidRPr="00664B76" w:rsidRDefault="00666B19" w:rsidP="3E566D32">
            <w:pPr>
              <w:spacing w:after="0" w:line="240" w:lineRule="auto"/>
              <w:rPr>
                <w:sz w:val="20"/>
                <w:szCs w:val="20"/>
              </w:rPr>
            </w:pPr>
            <w:r w:rsidRPr="3E566D32">
              <w:rPr>
                <w:sz w:val="20"/>
                <w:szCs w:val="20"/>
              </w:rPr>
              <w:t xml:space="preserve">Thorough understanding and experience in the operation, </w:t>
            </w:r>
            <w:bookmarkStart w:id="21" w:name="_Int_U0EelZg3"/>
            <w:r w:rsidRPr="3E566D32">
              <w:rPr>
                <w:sz w:val="20"/>
                <w:szCs w:val="20"/>
              </w:rPr>
              <w:t>management</w:t>
            </w:r>
            <w:bookmarkEnd w:id="21"/>
            <w:r w:rsidRPr="3E566D32">
              <w:rPr>
                <w:sz w:val="20"/>
                <w:szCs w:val="20"/>
              </w:rPr>
              <w:t xml:space="preserve"> and development of grassroots sport.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2A3D26A9" w14:textId="1AAFF011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Policy</w:t>
            </w:r>
          </w:p>
        </w:tc>
        <w:tc>
          <w:tcPr>
            <w:tcW w:w="6096" w:type="dxa"/>
            <w:vAlign w:val="center"/>
          </w:tcPr>
          <w:p w14:paraId="483226D1" w14:textId="2E707A4D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Experience and demonstrated success in identifying key issues for a company/organisation and developing appropriate policy parameters within which the company/organisation should</w:t>
            </w:r>
            <w:r w:rsidR="007A6B0C" w:rsidRPr="00664B76">
              <w:rPr>
                <w:rFonts w:cstheme="minorHAnsi"/>
                <w:sz w:val="20"/>
                <w:szCs w:val="20"/>
              </w:rPr>
              <w:t xml:space="preserve"> operate.</w:t>
            </w:r>
          </w:p>
        </w:tc>
      </w:tr>
      <w:tr w:rsidR="00DC481C" w:rsidRPr="00664B76" w14:paraId="1447543D" w14:textId="77777777" w:rsidTr="3E566D32">
        <w:trPr>
          <w:trHeight w:val="1020"/>
        </w:trPr>
        <w:tc>
          <w:tcPr>
            <w:tcW w:w="1844" w:type="dxa"/>
            <w:shd w:val="clear" w:color="auto" w:fill="E7E6E6" w:themeFill="background2"/>
            <w:vAlign w:val="center"/>
          </w:tcPr>
          <w:p w14:paraId="4EB0138E" w14:textId="6B4A8FCA" w:rsidR="00DC481C" w:rsidRPr="00664B76" w:rsidRDefault="00AC5DF6" w:rsidP="00664B76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</w:pPr>
            <w:r w:rsidRPr="00664B76">
              <w:rPr>
                <w:rFonts w:eastAsia="Verdana" w:cstheme="minorHAnsi"/>
                <w:b/>
                <w:bCs/>
                <w:sz w:val="20"/>
                <w:szCs w:val="20"/>
                <w:lang w:val="en-US"/>
              </w:rPr>
              <w:t>High Performance</w:t>
            </w:r>
          </w:p>
        </w:tc>
        <w:tc>
          <w:tcPr>
            <w:tcW w:w="6379" w:type="dxa"/>
            <w:vAlign w:val="center"/>
          </w:tcPr>
          <w:p w14:paraId="53EB10BE" w14:textId="7E3E098A" w:rsidR="00DC481C" w:rsidRPr="00664B76" w:rsidRDefault="00666B19" w:rsidP="00664B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Recent experience in sport at a national representative level.</w:t>
            </w:r>
          </w:p>
        </w:tc>
        <w:tc>
          <w:tcPr>
            <w:tcW w:w="1842" w:type="dxa"/>
            <w:vAlign w:val="center"/>
          </w:tcPr>
          <w:p w14:paraId="7BEE20E9" w14:textId="77777777" w:rsidR="00DC481C" w:rsidRPr="00664B76" w:rsidRDefault="00DC481C" w:rsidP="00664B76">
            <w:pPr>
              <w:widowControl w:val="0"/>
              <w:autoSpaceDE w:val="0"/>
              <w:autoSpaceDN w:val="0"/>
              <w:spacing w:after="0" w:line="240" w:lineRule="auto"/>
              <w:rPr>
                <w:rFonts w:eastAsia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Align w:val="center"/>
          </w:tcPr>
          <w:p w14:paraId="79718D51" w14:textId="77777777" w:rsidR="00DC481C" w:rsidRPr="00664B76" w:rsidRDefault="00DC481C" w:rsidP="00664B76">
            <w:pPr>
              <w:widowControl w:val="0"/>
              <w:autoSpaceDE w:val="0"/>
              <w:autoSpaceDN w:val="0"/>
              <w:spacing w:after="0" w:line="240" w:lineRule="auto"/>
              <w:rPr>
                <w:rFonts w:eastAsia="Verdana" w:cstheme="minorHAnsi"/>
                <w:sz w:val="20"/>
                <w:szCs w:val="20"/>
                <w:lang w:val="en-US"/>
              </w:rPr>
            </w:pPr>
          </w:p>
        </w:tc>
      </w:tr>
      <w:bookmarkEnd w:id="13"/>
      <w:bookmarkEnd w:id="14"/>
    </w:tbl>
    <w:p w14:paraId="7480C82A" w14:textId="77777777" w:rsidR="00151220" w:rsidRPr="00664B76" w:rsidRDefault="00151220" w:rsidP="00160479">
      <w:pPr>
        <w:tabs>
          <w:tab w:val="left" w:pos="2760"/>
        </w:tabs>
        <w:rPr>
          <w:rFonts w:cstheme="minorHAnsi"/>
          <w:sz w:val="20"/>
          <w:szCs w:val="20"/>
        </w:rPr>
        <w:sectPr w:rsidR="00151220" w:rsidRPr="00664B76" w:rsidSect="00160479">
          <w:pgSz w:w="16838" w:h="11906" w:orient="landscape" w:code="9"/>
          <w:pgMar w:top="720" w:right="720" w:bottom="720" w:left="720" w:header="397" w:footer="709" w:gutter="0"/>
          <w:cols w:space="708"/>
          <w:docGrid w:linePitch="360"/>
        </w:sectPr>
      </w:pPr>
    </w:p>
    <w:p w14:paraId="217F256B" w14:textId="5588C0A0" w:rsidR="00666B19" w:rsidRPr="00664B76" w:rsidRDefault="00666B19" w:rsidP="00666B19">
      <w:pPr>
        <w:tabs>
          <w:tab w:val="left" w:pos="4090"/>
        </w:tabs>
        <w:jc w:val="center"/>
        <w:rPr>
          <w:rFonts w:cstheme="minorHAnsi"/>
          <w:sz w:val="20"/>
          <w:szCs w:val="20"/>
        </w:rPr>
      </w:pPr>
      <w:r w:rsidRPr="00664B76">
        <w:rPr>
          <w:rFonts w:cstheme="minorHAnsi"/>
          <w:b/>
          <w:bCs/>
          <w:sz w:val="20"/>
          <w:szCs w:val="20"/>
        </w:rPr>
        <w:lastRenderedPageBreak/>
        <w:t xml:space="preserve">Appendix </w:t>
      </w:r>
      <w:r w:rsidR="00394B0F">
        <w:rPr>
          <w:rFonts w:cstheme="minorHAnsi"/>
          <w:b/>
          <w:bCs/>
          <w:sz w:val="20"/>
          <w:szCs w:val="20"/>
        </w:rPr>
        <w:t>C</w:t>
      </w:r>
      <w:r w:rsidRPr="00664B76">
        <w:rPr>
          <w:rFonts w:cstheme="minorHAnsi"/>
          <w:sz w:val="20"/>
          <w:szCs w:val="20"/>
        </w:rPr>
        <w:t xml:space="preserve">. </w:t>
      </w:r>
      <w:r w:rsidR="00394B0F">
        <w:rPr>
          <w:rFonts w:cstheme="minorHAnsi"/>
          <w:sz w:val="20"/>
          <w:szCs w:val="20"/>
        </w:rPr>
        <w:t xml:space="preserve">[INSERT </w:t>
      </w:r>
      <w:r w:rsidR="005B3E5B">
        <w:rPr>
          <w:rFonts w:cstheme="minorHAnsi"/>
          <w:sz w:val="20"/>
          <w:szCs w:val="20"/>
        </w:rPr>
        <w:t>ORGANISATION NAME</w:t>
      </w:r>
      <w:r w:rsidR="00394B0F">
        <w:rPr>
          <w:rFonts w:cstheme="minorHAnsi"/>
          <w:sz w:val="20"/>
          <w:szCs w:val="20"/>
        </w:rPr>
        <w:t xml:space="preserve">] </w:t>
      </w:r>
      <w:r w:rsidRPr="00664B76">
        <w:rPr>
          <w:rFonts w:cstheme="minorHAnsi"/>
          <w:sz w:val="20"/>
          <w:szCs w:val="20"/>
        </w:rPr>
        <w:t>Board skill set summary and the expected attributes of Directors</w:t>
      </w:r>
    </w:p>
    <w:tbl>
      <w:tblPr>
        <w:tblW w:w="8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6379"/>
      </w:tblGrid>
      <w:tr w:rsidR="00151220" w:rsidRPr="00664B76" w14:paraId="556BEFC3" w14:textId="77777777" w:rsidTr="00151220">
        <w:trPr>
          <w:trHeight w:val="340"/>
          <w:jc w:val="center"/>
        </w:trPr>
        <w:tc>
          <w:tcPr>
            <w:tcW w:w="2275" w:type="dxa"/>
            <w:shd w:val="clear" w:color="auto" w:fill="00898E"/>
          </w:tcPr>
          <w:p w14:paraId="7435D8A6" w14:textId="3A64942A" w:rsidR="00151220" w:rsidRPr="00664B76" w:rsidRDefault="00151220" w:rsidP="00F13DB8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eastAsia="Verdana" w:cstheme="minorHAnsi"/>
                <w:b/>
                <w:sz w:val="20"/>
                <w:lang w:val="en-US"/>
              </w:rPr>
            </w:pPr>
            <w:r w:rsidRPr="00664B76">
              <w:rPr>
                <w:rFonts w:eastAsia="Verdana" w:cstheme="minorHAnsi"/>
                <w:b/>
                <w:color w:val="FFFFFF"/>
                <w:w w:val="90"/>
                <w:sz w:val="20"/>
                <w:lang w:val="en-US"/>
              </w:rPr>
              <w:t>Attribute</w:t>
            </w:r>
          </w:p>
        </w:tc>
        <w:tc>
          <w:tcPr>
            <w:tcW w:w="6379" w:type="dxa"/>
            <w:shd w:val="clear" w:color="auto" w:fill="00898E"/>
          </w:tcPr>
          <w:p w14:paraId="50C54ED7" w14:textId="77777777" w:rsidR="00151220" w:rsidRPr="00664B76" w:rsidRDefault="00151220" w:rsidP="00F13DB8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eastAsia="Verdana" w:cstheme="minorHAnsi"/>
                <w:b/>
                <w:sz w:val="20"/>
                <w:lang w:val="en-US"/>
              </w:rPr>
            </w:pPr>
            <w:r w:rsidRPr="00664B76">
              <w:rPr>
                <w:rFonts w:eastAsia="Verdana" w:cstheme="minorHAnsi"/>
                <w:b/>
                <w:color w:val="FFFFFF"/>
                <w:sz w:val="20"/>
                <w:lang w:val="en-US"/>
              </w:rPr>
              <w:t>Description</w:t>
            </w:r>
          </w:p>
        </w:tc>
      </w:tr>
      <w:tr w:rsidR="00151220" w:rsidRPr="00664B76" w14:paraId="15F783A1" w14:textId="77777777" w:rsidTr="00BD1FAB">
        <w:trPr>
          <w:trHeight w:val="1020"/>
          <w:jc w:val="center"/>
        </w:trPr>
        <w:tc>
          <w:tcPr>
            <w:tcW w:w="2275" w:type="dxa"/>
            <w:shd w:val="clear" w:color="auto" w:fill="E7E6E6" w:themeFill="background2"/>
            <w:vAlign w:val="center"/>
          </w:tcPr>
          <w:p w14:paraId="28D9F8B6" w14:textId="634F79AB" w:rsidR="00151220" w:rsidRPr="00664B76" w:rsidRDefault="00151220" w:rsidP="00664B76">
            <w:pPr>
              <w:spacing w:before="120" w:after="12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Integrity</w:t>
            </w:r>
          </w:p>
        </w:tc>
        <w:tc>
          <w:tcPr>
            <w:tcW w:w="6379" w:type="dxa"/>
            <w:vAlign w:val="center"/>
          </w:tcPr>
          <w:p w14:paraId="03B8F5FC" w14:textId="0366B43B" w:rsidR="00151220" w:rsidRPr="00664B76" w:rsidRDefault="00151220" w:rsidP="00664B7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Fulfilling director’s general duties and responsibilities.</w:t>
            </w:r>
          </w:p>
          <w:p w14:paraId="69C17D44" w14:textId="33315843" w:rsidR="00151220" w:rsidRPr="00664B76" w:rsidRDefault="00151220" w:rsidP="00664B7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 xml:space="preserve">Putting </w:t>
            </w:r>
            <w:r w:rsidR="00EC6D09" w:rsidRPr="00664B76">
              <w:rPr>
                <w:rFonts w:cstheme="minorHAnsi"/>
                <w:sz w:val="20"/>
                <w:szCs w:val="20"/>
              </w:rPr>
              <w:t xml:space="preserve">[Insert </w:t>
            </w:r>
            <w:r w:rsidR="005B3E5B">
              <w:rPr>
                <w:rFonts w:cstheme="minorHAnsi"/>
                <w:sz w:val="20"/>
                <w:szCs w:val="20"/>
              </w:rPr>
              <w:t>organisation name</w:t>
            </w:r>
            <w:r w:rsidR="00EC6D09" w:rsidRPr="00664B76">
              <w:rPr>
                <w:rFonts w:cstheme="minorHAnsi"/>
                <w:sz w:val="20"/>
                <w:szCs w:val="20"/>
              </w:rPr>
              <w:t>]</w:t>
            </w:r>
            <w:r w:rsidRPr="00664B76">
              <w:rPr>
                <w:rFonts w:cstheme="minorHAnsi"/>
                <w:sz w:val="20"/>
                <w:szCs w:val="20"/>
              </w:rPr>
              <w:t xml:space="preserve"> interests before personal interests.</w:t>
            </w:r>
          </w:p>
          <w:p w14:paraId="3EEF86CD" w14:textId="02170860" w:rsidR="00151220" w:rsidRPr="00664B76" w:rsidRDefault="00151220" w:rsidP="00664B7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Acting ethically and transparently.</w:t>
            </w:r>
          </w:p>
          <w:p w14:paraId="06132BEF" w14:textId="756DFC7E" w:rsidR="00151220" w:rsidRPr="00664B76" w:rsidRDefault="00151220" w:rsidP="00664B7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Declaring any conflicts or potential conflicts.</w:t>
            </w:r>
          </w:p>
          <w:p w14:paraId="4D273509" w14:textId="64075D19" w:rsidR="00151220" w:rsidRPr="00664B76" w:rsidRDefault="00151220" w:rsidP="00664B7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Maintaining confidentiality</w:t>
            </w:r>
          </w:p>
        </w:tc>
      </w:tr>
      <w:tr w:rsidR="00151220" w:rsidRPr="00664B76" w14:paraId="58BAAAEF" w14:textId="77777777" w:rsidTr="00BD1FAB">
        <w:trPr>
          <w:trHeight w:val="1020"/>
          <w:jc w:val="center"/>
        </w:trPr>
        <w:tc>
          <w:tcPr>
            <w:tcW w:w="2275" w:type="dxa"/>
            <w:shd w:val="clear" w:color="auto" w:fill="E7E6E6" w:themeFill="background2"/>
            <w:vAlign w:val="center"/>
          </w:tcPr>
          <w:p w14:paraId="7529F763" w14:textId="0F112C83" w:rsidR="00151220" w:rsidRPr="00664B76" w:rsidRDefault="00151220" w:rsidP="00664B76">
            <w:pPr>
              <w:spacing w:before="120" w:after="12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Effective Listener and Communicator</w:t>
            </w:r>
          </w:p>
        </w:tc>
        <w:tc>
          <w:tcPr>
            <w:tcW w:w="6379" w:type="dxa"/>
            <w:vAlign w:val="center"/>
          </w:tcPr>
          <w:p w14:paraId="5AC59D3C" w14:textId="161CEACB" w:rsidR="00151220" w:rsidRPr="00664B76" w:rsidRDefault="00151220" w:rsidP="00664B7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The ability to listen to, and appropriately debate and challenge other people’s viewpoints.</w:t>
            </w:r>
          </w:p>
          <w:p w14:paraId="66049450" w14:textId="4E88556E" w:rsidR="00151220" w:rsidRPr="00664B76" w:rsidRDefault="00151220" w:rsidP="00664B7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Communicate effectively and considerately with a broad range of stakeholders.</w:t>
            </w:r>
          </w:p>
        </w:tc>
      </w:tr>
      <w:tr w:rsidR="00151220" w:rsidRPr="00664B76" w14:paraId="015CEED8" w14:textId="77777777" w:rsidTr="00664B76">
        <w:trPr>
          <w:trHeight w:val="794"/>
          <w:jc w:val="center"/>
        </w:trPr>
        <w:tc>
          <w:tcPr>
            <w:tcW w:w="2275" w:type="dxa"/>
            <w:shd w:val="clear" w:color="auto" w:fill="E7E6E6" w:themeFill="background2"/>
            <w:vAlign w:val="center"/>
          </w:tcPr>
          <w:p w14:paraId="1D06C582" w14:textId="51E9AC55" w:rsidR="00151220" w:rsidRPr="00664B76" w:rsidRDefault="00151220" w:rsidP="00664B76">
            <w:pPr>
              <w:spacing w:before="120" w:after="12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Critical Thinker</w:t>
            </w:r>
          </w:p>
        </w:tc>
        <w:tc>
          <w:tcPr>
            <w:tcW w:w="6379" w:type="dxa"/>
            <w:vAlign w:val="center"/>
          </w:tcPr>
          <w:p w14:paraId="27D3BF41" w14:textId="303D5C58" w:rsidR="00151220" w:rsidRPr="00664B76" w:rsidRDefault="00BD1FAB" w:rsidP="00664B7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Critically analyse complex and detailed information and develop innovative approaches and solutions to problems.</w:t>
            </w:r>
          </w:p>
        </w:tc>
      </w:tr>
      <w:tr w:rsidR="00151220" w:rsidRPr="00664B76" w14:paraId="295FC92C" w14:textId="77777777" w:rsidTr="008A3BD3">
        <w:trPr>
          <w:trHeight w:val="1020"/>
          <w:jc w:val="center"/>
        </w:trPr>
        <w:tc>
          <w:tcPr>
            <w:tcW w:w="2275" w:type="dxa"/>
            <w:shd w:val="clear" w:color="auto" w:fill="E7E6E6" w:themeFill="background2"/>
            <w:vAlign w:val="center"/>
          </w:tcPr>
          <w:p w14:paraId="5F103BE6" w14:textId="3F0A8F8A" w:rsidR="00151220" w:rsidRPr="00664B76" w:rsidRDefault="00151220" w:rsidP="00664B76">
            <w:pPr>
              <w:spacing w:before="120" w:after="12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Leader</w:t>
            </w:r>
          </w:p>
        </w:tc>
        <w:tc>
          <w:tcPr>
            <w:tcW w:w="6379" w:type="dxa"/>
            <w:vAlign w:val="center"/>
          </w:tcPr>
          <w:p w14:paraId="6B5F02BF" w14:textId="6E68196D" w:rsidR="00BD1FAB" w:rsidRPr="00664B76" w:rsidRDefault="00BD1FAB" w:rsidP="00664B7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Make and take responsibility for decisions and actions of the Board.</w:t>
            </w:r>
          </w:p>
          <w:p w14:paraId="36F95BB0" w14:textId="2AA466D5" w:rsidR="00BD1FAB" w:rsidRPr="00664B76" w:rsidRDefault="00BD1FAB" w:rsidP="00664B7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Appropriately represent the Board.</w:t>
            </w:r>
          </w:p>
          <w:p w14:paraId="0CD6D96C" w14:textId="46C97B78" w:rsidR="00151220" w:rsidRPr="00664B76" w:rsidRDefault="00BD1FAB" w:rsidP="00664B7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Take responsibility for the organisational culture, specifically the culture of the Board.</w:t>
            </w:r>
          </w:p>
        </w:tc>
      </w:tr>
      <w:tr w:rsidR="00151220" w:rsidRPr="00664B76" w14:paraId="7D66CA26" w14:textId="77777777" w:rsidTr="00664B76">
        <w:trPr>
          <w:trHeight w:val="794"/>
          <w:jc w:val="center"/>
        </w:trPr>
        <w:tc>
          <w:tcPr>
            <w:tcW w:w="2275" w:type="dxa"/>
            <w:shd w:val="clear" w:color="auto" w:fill="E7E6E6" w:themeFill="background2"/>
            <w:vAlign w:val="center"/>
          </w:tcPr>
          <w:p w14:paraId="5619A7B2" w14:textId="4DD4FCA1" w:rsidR="00151220" w:rsidRPr="00664B76" w:rsidRDefault="00151220" w:rsidP="00664B76">
            <w:pPr>
              <w:spacing w:before="120" w:after="12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Genuine Interest</w:t>
            </w:r>
          </w:p>
        </w:tc>
        <w:tc>
          <w:tcPr>
            <w:tcW w:w="6379" w:type="dxa"/>
            <w:vAlign w:val="center"/>
          </w:tcPr>
          <w:p w14:paraId="3143497B" w14:textId="08D9A90F" w:rsidR="00151220" w:rsidRPr="00664B76" w:rsidRDefault="00BD1FAB" w:rsidP="00664B76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 xml:space="preserve">Have a genuine interest in </w:t>
            </w:r>
            <w:r w:rsidR="00EC6D09" w:rsidRPr="00664B76">
              <w:rPr>
                <w:rFonts w:cstheme="minorHAnsi"/>
                <w:sz w:val="20"/>
                <w:szCs w:val="20"/>
              </w:rPr>
              <w:t xml:space="preserve">[Insert </w:t>
            </w:r>
            <w:r w:rsidR="005B3E5B">
              <w:rPr>
                <w:rFonts w:cstheme="minorHAnsi"/>
                <w:sz w:val="20"/>
                <w:szCs w:val="20"/>
              </w:rPr>
              <w:t>organisation name</w:t>
            </w:r>
            <w:r w:rsidR="00EC6D09" w:rsidRPr="00664B76">
              <w:rPr>
                <w:rFonts w:cstheme="minorHAnsi"/>
                <w:sz w:val="20"/>
                <w:szCs w:val="20"/>
              </w:rPr>
              <w:t>]</w:t>
            </w:r>
            <w:r w:rsidRPr="00664B76">
              <w:rPr>
                <w:rFonts w:cstheme="minorHAnsi"/>
                <w:sz w:val="20"/>
                <w:szCs w:val="20"/>
              </w:rPr>
              <w:t xml:space="preserve"> and </w:t>
            </w:r>
            <w:r w:rsidR="00EC6D09" w:rsidRPr="00664B76">
              <w:rPr>
                <w:rFonts w:cstheme="minorHAnsi"/>
                <w:sz w:val="20"/>
                <w:szCs w:val="20"/>
              </w:rPr>
              <w:t>[Insert sport]</w:t>
            </w:r>
            <w:r w:rsidRPr="00664B76">
              <w:rPr>
                <w:rFonts w:cstheme="minorHAnsi"/>
                <w:sz w:val="20"/>
                <w:szCs w:val="20"/>
              </w:rPr>
              <w:t xml:space="preserve"> in general.</w:t>
            </w:r>
          </w:p>
        </w:tc>
      </w:tr>
      <w:tr w:rsidR="00151220" w:rsidRPr="00664B76" w14:paraId="58107FFE" w14:textId="77777777" w:rsidTr="00664B76">
        <w:trPr>
          <w:trHeight w:val="794"/>
          <w:jc w:val="center"/>
        </w:trPr>
        <w:tc>
          <w:tcPr>
            <w:tcW w:w="2275" w:type="dxa"/>
            <w:shd w:val="clear" w:color="auto" w:fill="E7E6E6" w:themeFill="background2"/>
            <w:vAlign w:val="center"/>
          </w:tcPr>
          <w:p w14:paraId="565696AC" w14:textId="3943C1C6" w:rsidR="00151220" w:rsidRPr="00664B76" w:rsidRDefault="00151220" w:rsidP="00664B76">
            <w:pPr>
              <w:spacing w:before="120" w:after="120" w:line="240" w:lineRule="auto"/>
              <w:ind w:left="113"/>
              <w:rPr>
                <w:rFonts w:cstheme="minorHAnsi"/>
                <w:b/>
                <w:bCs/>
                <w:sz w:val="20"/>
                <w:szCs w:val="20"/>
              </w:rPr>
            </w:pPr>
            <w:r w:rsidRPr="00664B76">
              <w:rPr>
                <w:rFonts w:cstheme="minorHAnsi"/>
                <w:b/>
                <w:bCs/>
                <w:sz w:val="20"/>
                <w:szCs w:val="20"/>
              </w:rPr>
              <w:t>Business Instinct</w:t>
            </w:r>
          </w:p>
        </w:tc>
        <w:tc>
          <w:tcPr>
            <w:tcW w:w="6379" w:type="dxa"/>
            <w:vAlign w:val="center"/>
          </w:tcPr>
          <w:p w14:paraId="52DF3567" w14:textId="64614A27" w:rsidR="00151220" w:rsidRPr="00664B76" w:rsidRDefault="00BD1FAB" w:rsidP="00664B76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  <w:r w:rsidRPr="00664B76">
              <w:rPr>
                <w:rFonts w:cstheme="minorHAnsi"/>
                <w:sz w:val="20"/>
                <w:szCs w:val="20"/>
              </w:rPr>
              <w:t>Have a good business instinct and the ability to get to and work through key issues efficiently and effectively.</w:t>
            </w:r>
          </w:p>
        </w:tc>
      </w:tr>
    </w:tbl>
    <w:p w14:paraId="5DBE9A64" w14:textId="4E3FFE65" w:rsidR="00666B19" w:rsidRPr="00664B76" w:rsidRDefault="00666B19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080F496D" w14:textId="4D80A12E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5AB43F98" w14:textId="4FF89AE9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0F5BBDAE" w14:textId="4D88784E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077C15BE" w14:textId="3E5ABF7D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3A70F15B" w14:textId="19E80CD3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7640A92E" w14:textId="29A74233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10A35501" w14:textId="6500BCDC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685A3849" w14:textId="682E25BA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4D6A4F46" w14:textId="02701031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2029E086" w14:textId="01973B6B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21CF2DF9" w14:textId="2423627B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7C85D06D" w14:textId="3499CF96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0BBD719B" w14:textId="7DBBFF0D" w:rsidR="005C49CA" w:rsidRPr="00664B76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75F66621" w14:textId="77777777" w:rsidR="00394B0F" w:rsidRDefault="00394B0F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30349B52" w14:textId="6320D1AC" w:rsidR="005C49CA" w:rsidRPr="00664B76" w:rsidRDefault="007E1F1C" w:rsidP="3E566D32">
      <w:pPr>
        <w:tabs>
          <w:tab w:val="left" w:pos="2760"/>
        </w:tabs>
        <w:jc w:val="center"/>
        <w:rPr>
          <w:sz w:val="20"/>
          <w:szCs w:val="20"/>
        </w:rPr>
      </w:pPr>
      <w:r w:rsidRPr="3E566D32">
        <w:rPr>
          <w:b/>
          <w:bCs/>
          <w:sz w:val="20"/>
          <w:szCs w:val="20"/>
        </w:rPr>
        <w:lastRenderedPageBreak/>
        <w:t xml:space="preserve">Appendix </w:t>
      </w:r>
      <w:r w:rsidR="00394B0F" w:rsidRPr="3E566D32">
        <w:rPr>
          <w:b/>
          <w:bCs/>
          <w:sz w:val="20"/>
          <w:szCs w:val="20"/>
        </w:rPr>
        <w:t>D</w:t>
      </w:r>
      <w:r w:rsidRPr="3E566D32">
        <w:rPr>
          <w:b/>
          <w:bCs/>
          <w:sz w:val="20"/>
          <w:szCs w:val="20"/>
        </w:rPr>
        <w:t>:</w:t>
      </w:r>
      <w:r w:rsidRPr="3E566D32">
        <w:rPr>
          <w:sz w:val="20"/>
          <w:szCs w:val="20"/>
        </w:rPr>
        <w:t xml:space="preserve"> </w:t>
      </w:r>
      <w:r w:rsidR="00394B0F" w:rsidRPr="3E566D32">
        <w:rPr>
          <w:sz w:val="20"/>
          <w:szCs w:val="20"/>
        </w:rPr>
        <w:t xml:space="preserve">[INSERT </w:t>
      </w:r>
      <w:r w:rsidR="005B3E5B">
        <w:rPr>
          <w:sz w:val="20"/>
          <w:szCs w:val="20"/>
        </w:rPr>
        <w:t>ORGANISATION NAME</w:t>
      </w:r>
      <w:r w:rsidR="0D26CA27" w:rsidRPr="3E566D32">
        <w:rPr>
          <w:sz w:val="20"/>
          <w:szCs w:val="20"/>
        </w:rPr>
        <w:t>] Nominations</w:t>
      </w:r>
      <w:r w:rsidRPr="3E566D32">
        <w:rPr>
          <w:sz w:val="20"/>
          <w:szCs w:val="20"/>
        </w:rPr>
        <w:t xml:space="preserve"> Committee Terms of Reference  </w:t>
      </w:r>
    </w:p>
    <w:p w14:paraId="0271E4F5" w14:textId="263C638D" w:rsidR="005C49CA" w:rsidRDefault="005C49CA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75C3D01E" w14:textId="7413FC11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3DBA0B0B" w14:textId="25466A02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195D8D5F" w14:textId="3505234B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2127CD6A" w14:textId="0F0014D5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112BE122" w14:textId="5B68A034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57D6D656" w14:textId="67E98D36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05DB4702" w14:textId="483FCAE7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5257DC14" w14:textId="0FA2D524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74D792CD" w14:textId="0D27C2AE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49643898" w14:textId="24DBFF94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26E89ADF" w14:textId="448A2924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0359128A" w14:textId="0B28DE0D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39DB48C1" w14:textId="2C82D826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32AB00F3" w14:textId="65502744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4EFF565C" w14:textId="34A0EE86" w:rsidR="005B3E5B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1CEB6220" w14:textId="77777777" w:rsidR="005B3E5B" w:rsidRPr="00664B76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</w:p>
    <w:p w14:paraId="67BF5AF3" w14:textId="3633E9D0" w:rsidR="00151220" w:rsidRPr="00664B76" w:rsidRDefault="005B3E5B" w:rsidP="00666B19">
      <w:pPr>
        <w:tabs>
          <w:tab w:val="left" w:pos="2760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009D8EAF" wp14:editId="08FB280E">
            <wp:extent cx="6632461" cy="42397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461" cy="423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B3DC" w14:textId="77777777" w:rsidR="00151220" w:rsidRPr="00664B76" w:rsidRDefault="00151220" w:rsidP="00151220">
      <w:pPr>
        <w:tabs>
          <w:tab w:val="left" w:pos="2760"/>
        </w:tabs>
        <w:rPr>
          <w:rFonts w:cstheme="minorHAnsi"/>
          <w:sz w:val="20"/>
          <w:szCs w:val="20"/>
        </w:rPr>
      </w:pPr>
    </w:p>
    <w:sectPr w:rsidR="00151220" w:rsidRPr="00664B76" w:rsidSect="00151220">
      <w:pgSz w:w="11906" w:h="16838" w:code="9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2373" w14:textId="77777777" w:rsidR="00EE6F20" w:rsidRDefault="00EE6F20" w:rsidP="00032990">
      <w:pPr>
        <w:spacing w:after="0" w:line="240" w:lineRule="auto"/>
      </w:pPr>
      <w:r>
        <w:separator/>
      </w:r>
    </w:p>
  </w:endnote>
  <w:endnote w:type="continuationSeparator" w:id="0">
    <w:p w14:paraId="09FBE2B7" w14:textId="77777777" w:rsidR="00EE6F20" w:rsidRDefault="00EE6F20" w:rsidP="000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3714" w14:textId="4846A796" w:rsidR="00EC6D09" w:rsidRDefault="00EC6D09">
    <w:pPr>
      <w:pStyle w:val="Footer"/>
    </w:pPr>
    <w:r w:rsidRPr="00283E66">
      <w:rPr>
        <w:highlight w:val="yellow"/>
      </w:rPr>
      <w:t>[Insert Organisational details – Registered name / ABN / etc]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8613" w14:textId="77777777" w:rsidR="00EE6F20" w:rsidRDefault="00EE6F20" w:rsidP="00032990">
      <w:pPr>
        <w:spacing w:after="0" w:line="240" w:lineRule="auto"/>
      </w:pPr>
      <w:r>
        <w:separator/>
      </w:r>
    </w:p>
  </w:footnote>
  <w:footnote w:type="continuationSeparator" w:id="0">
    <w:p w14:paraId="39836701" w14:textId="77777777" w:rsidR="00EE6F20" w:rsidRDefault="00EE6F20" w:rsidP="000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20F" w14:textId="77777777" w:rsidR="001419E0" w:rsidRPr="001419E0" w:rsidRDefault="001419E0" w:rsidP="001419E0">
    <w:pPr>
      <w:pStyle w:val="Header"/>
      <w:rPr>
        <w:rFonts w:ascii="Arial" w:hAnsi="Arial" w:cs="Arial"/>
        <w:sz w:val="20"/>
        <w:szCs w:val="20"/>
      </w:rPr>
    </w:pPr>
    <w:r w:rsidRPr="001419E0">
      <w:rPr>
        <w:rFonts w:ascii="Arial" w:hAnsi="Arial" w:cs="Arial"/>
        <w:sz w:val="20"/>
        <w:szCs w:val="20"/>
      </w:rPr>
      <w:t>TEMPLATE</w:t>
    </w:r>
  </w:p>
  <w:p w14:paraId="4DF358F6" w14:textId="65B8830A" w:rsidR="00EC6D09" w:rsidRPr="001419E0" w:rsidRDefault="001419E0" w:rsidP="001419E0">
    <w:pPr>
      <w:pStyle w:val="Header"/>
      <w:rPr>
        <w:rFonts w:ascii="Arial" w:hAnsi="Arial" w:cs="Arial"/>
        <w:sz w:val="20"/>
        <w:szCs w:val="20"/>
      </w:rPr>
    </w:pPr>
    <w:r>
      <w:tab/>
    </w:r>
    <w:r>
      <w:tab/>
    </w:r>
    <w:r w:rsidR="00EC6D09" w:rsidRPr="001419E0">
      <w:rPr>
        <w:rFonts w:ascii="Arial" w:hAnsi="Arial" w:cs="Arial"/>
        <w:sz w:val="20"/>
        <w:szCs w:val="20"/>
      </w:rPr>
      <w:t>[Insert Sport logo]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BC5E" w14:textId="55441A57" w:rsidR="00803AE9" w:rsidRDefault="00803AE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hyAvb2OPlhGc6" int2:id="qi0q5UVe">
      <int2:state int2:value="Rejected" int2:type="LegacyProofing"/>
    </int2:textHash>
    <int2:bookmark int2:bookmarkName="_Int_U0EelZg3" int2:invalidationBookmarkName="" int2:hashCode="mC1G0i2Vl8MNed" int2:id="EXNpJlw8">
      <int2:state int2:value="Rejected" int2:type="AugLoop_Text_Critique"/>
    </int2:bookmark>
    <int2:bookmark int2:bookmarkName="_Int_cfgULfaO" int2:invalidationBookmarkName="" int2:hashCode="ooYHUEPULc3OjW" int2:id="SQSdIQ8O">
      <int2:state int2:value="Rejected" int2:type="AugLoop_Text_Critique"/>
    </int2:bookmark>
    <int2:bookmark int2:bookmarkName="_Int_r2VOMTWT" int2:invalidationBookmarkName="" int2:hashCode="hUiPQ5VqeXHET/" int2:id="QvAFjc8N">
      <int2:state int2:value="Rejected" int2:type="AugLoop_Text_Critique"/>
    </int2:bookmark>
    <int2:bookmark int2:bookmarkName="_Int_X7TXgU8g" int2:invalidationBookmarkName="" int2:hashCode="lbJvMsmZEOBtLf" int2:id="ckRhR5VH">
      <int2:state int2:value="Rejected" int2:type="AugLoop_Text_Critique"/>
    </int2:bookmark>
    <int2:bookmark int2:bookmarkName="_Int_7iQ25l0a" int2:invalidationBookmarkName="" int2:hashCode="mC1G0i2Vl8MNed" int2:id="aakCeP5a">
      <int2:state int2:value="Rejected" int2:type="AugLoop_Text_Critique"/>
    </int2:bookmark>
    <int2:bookmark int2:bookmarkName="_Int_1fB2NFy0" int2:invalidationBookmarkName="" int2:hashCode="EqRHtr2mYR8coP" int2:id="bdhISJrD">
      <int2:state int2:value="Rejected" int2:type="LegacyProofing"/>
    </int2:bookmark>
    <int2:bookmark int2:bookmarkName="_Int_hn3bxRBS" int2:invalidationBookmarkName="" int2:hashCode="OBbd8JsJh8fCOz" int2:id="eGjRiY46">
      <int2:state int2:value="Rejected" int2:type="AugLoop_Text_Critique"/>
    </int2:bookmark>
    <int2:bookmark int2:bookmarkName="_Int_QgMKPujZ" int2:invalidationBookmarkName="" int2:hashCode="fNQ0Hi16SJnmq+" int2:id="PrDv5CBW">
      <int2:state int2:value="Rejected" int2:type="AugLoop_Text_Critique"/>
    </int2:bookmark>
    <int2:bookmark int2:bookmarkName="_Int_L8r9Z4et" int2:invalidationBookmarkName="" int2:hashCode="PnqqeWAa2bV38z" int2:id="rvZ4uh3b">
      <int2:state int2:value="Rejected" int2:type="AugLoop_Text_Critique"/>
    </int2:bookmark>
    <int2:bookmark int2:bookmarkName="_Int_XXuWBu9P" int2:invalidationBookmarkName="" int2:hashCode="gD0NHrr6BQHmXZ" int2:id="tz381tp5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0FAB"/>
    <w:multiLevelType w:val="hybridMultilevel"/>
    <w:tmpl w:val="77F6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737"/>
    <w:multiLevelType w:val="hybridMultilevel"/>
    <w:tmpl w:val="38D25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231"/>
    <w:multiLevelType w:val="hybridMultilevel"/>
    <w:tmpl w:val="6C6ABE8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BE96CDA"/>
    <w:multiLevelType w:val="hybridMultilevel"/>
    <w:tmpl w:val="A01E2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6CE0"/>
    <w:multiLevelType w:val="hybridMultilevel"/>
    <w:tmpl w:val="3AC88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5424"/>
    <w:multiLevelType w:val="hybridMultilevel"/>
    <w:tmpl w:val="4D38E41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3D2C69"/>
    <w:multiLevelType w:val="hybridMultilevel"/>
    <w:tmpl w:val="C3C6023C"/>
    <w:lvl w:ilvl="0" w:tplc="23E43A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E52"/>
    <w:multiLevelType w:val="hybridMultilevel"/>
    <w:tmpl w:val="57E66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9D51E20"/>
    <w:multiLevelType w:val="hybridMultilevel"/>
    <w:tmpl w:val="65AAAF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E6404"/>
    <w:multiLevelType w:val="hybridMultilevel"/>
    <w:tmpl w:val="8D74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27EA"/>
    <w:multiLevelType w:val="hybridMultilevel"/>
    <w:tmpl w:val="F41A143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F230E6D"/>
    <w:multiLevelType w:val="hybridMultilevel"/>
    <w:tmpl w:val="37E80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50CA9"/>
    <w:multiLevelType w:val="hybridMultilevel"/>
    <w:tmpl w:val="6A525302"/>
    <w:lvl w:ilvl="0" w:tplc="0C090015">
      <w:start w:val="1"/>
      <w:numFmt w:val="upperLetter"/>
      <w:lvlText w:val="%1."/>
      <w:lvlJc w:val="left"/>
      <w:pPr>
        <w:ind w:left="717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F240B76"/>
    <w:multiLevelType w:val="hybridMultilevel"/>
    <w:tmpl w:val="DA406F22"/>
    <w:lvl w:ilvl="0" w:tplc="08D672B8">
      <w:start w:val="1"/>
      <w:numFmt w:val="decimal"/>
      <w:lvlText w:val="%1."/>
      <w:lvlJc w:val="left"/>
      <w:pPr>
        <w:ind w:left="537" w:hanging="358"/>
        <w:jc w:val="left"/>
      </w:pPr>
      <w:rPr>
        <w:rFonts w:ascii="Tahoma" w:eastAsia="Tahoma" w:hAnsi="Tahoma" w:cs="Tahoma" w:hint="default"/>
        <w:b/>
        <w:bCs/>
        <w:i w:val="0"/>
        <w:iCs w:val="0"/>
        <w:w w:val="76"/>
        <w:sz w:val="20"/>
        <w:szCs w:val="20"/>
        <w:lang w:val="en-AU" w:eastAsia="en-US" w:bidi="ar-SA"/>
      </w:rPr>
    </w:lvl>
    <w:lvl w:ilvl="1" w:tplc="809C6140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35EC28CA"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3" w:tplc="1E36610C">
      <w:numFmt w:val="bullet"/>
      <w:lvlText w:val=""/>
      <w:lvlJc w:val="left"/>
      <w:pPr>
        <w:ind w:left="23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4" w:tplc="9C865080">
      <w:numFmt w:val="bullet"/>
      <w:lvlText w:val="•"/>
      <w:lvlJc w:val="left"/>
      <w:pPr>
        <w:ind w:left="3526" w:hanging="360"/>
      </w:pPr>
      <w:rPr>
        <w:rFonts w:hint="default"/>
        <w:lang w:val="en-AU" w:eastAsia="en-US" w:bidi="ar-SA"/>
      </w:rPr>
    </w:lvl>
    <w:lvl w:ilvl="5" w:tplc="9DE601BC">
      <w:numFmt w:val="bullet"/>
      <w:lvlText w:val="•"/>
      <w:lvlJc w:val="left"/>
      <w:pPr>
        <w:ind w:left="4713" w:hanging="360"/>
      </w:pPr>
      <w:rPr>
        <w:rFonts w:hint="default"/>
        <w:lang w:val="en-AU" w:eastAsia="en-US" w:bidi="ar-SA"/>
      </w:rPr>
    </w:lvl>
    <w:lvl w:ilvl="6" w:tplc="C43486AC">
      <w:numFmt w:val="bullet"/>
      <w:lvlText w:val="•"/>
      <w:lvlJc w:val="left"/>
      <w:pPr>
        <w:ind w:left="5899" w:hanging="360"/>
      </w:pPr>
      <w:rPr>
        <w:rFonts w:hint="default"/>
        <w:lang w:val="en-AU" w:eastAsia="en-US" w:bidi="ar-SA"/>
      </w:rPr>
    </w:lvl>
    <w:lvl w:ilvl="7" w:tplc="E70E91BC">
      <w:numFmt w:val="bullet"/>
      <w:lvlText w:val="•"/>
      <w:lvlJc w:val="left"/>
      <w:pPr>
        <w:ind w:left="7086" w:hanging="360"/>
      </w:pPr>
      <w:rPr>
        <w:rFonts w:hint="default"/>
        <w:lang w:val="en-AU" w:eastAsia="en-US" w:bidi="ar-SA"/>
      </w:rPr>
    </w:lvl>
    <w:lvl w:ilvl="8" w:tplc="876EEFA6">
      <w:numFmt w:val="bullet"/>
      <w:lvlText w:val="•"/>
      <w:lvlJc w:val="left"/>
      <w:pPr>
        <w:ind w:left="8273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4A304D59"/>
    <w:multiLevelType w:val="hybridMultilevel"/>
    <w:tmpl w:val="47282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26EB5"/>
    <w:multiLevelType w:val="hybridMultilevel"/>
    <w:tmpl w:val="706A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7755"/>
    <w:multiLevelType w:val="hybridMultilevel"/>
    <w:tmpl w:val="CFC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79F8"/>
    <w:multiLevelType w:val="hybridMultilevel"/>
    <w:tmpl w:val="AD702FB6"/>
    <w:lvl w:ilvl="0" w:tplc="897AA62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6316D"/>
    <w:multiLevelType w:val="hybridMultilevel"/>
    <w:tmpl w:val="93548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1AE4"/>
    <w:multiLevelType w:val="hybridMultilevel"/>
    <w:tmpl w:val="78BA0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1484"/>
    <w:multiLevelType w:val="hybridMultilevel"/>
    <w:tmpl w:val="016E429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94A7C83"/>
    <w:multiLevelType w:val="hybridMultilevel"/>
    <w:tmpl w:val="E17CE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43EC9"/>
    <w:multiLevelType w:val="hybridMultilevel"/>
    <w:tmpl w:val="A7DAF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4492"/>
    <w:multiLevelType w:val="hybridMultilevel"/>
    <w:tmpl w:val="A7BA3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5B2B"/>
    <w:multiLevelType w:val="hybridMultilevel"/>
    <w:tmpl w:val="6F72D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341C2"/>
    <w:multiLevelType w:val="hybridMultilevel"/>
    <w:tmpl w:val="ECD41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63A21"/>
    <w:multiLevelType w:val="hybridMultilevel"/>
    <w:tmpl w:val="96F00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B59DE"/>
    <w:multiLevelType w:val="hybridMultilevel"/>
    <w:tmpl w:val="DBD2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78D9"/>
    <w:multiLevelType w:val="hybridMultilevel"/>
    <w:tmpl w:val="EC96E2D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50045166">
    <w:abstractNumId w:val="19"/>
  </w:num>
  <w:num w:numId="2" w16cid:durableId="263152924">
    <w:abstractNumId w:val="6"/>
  </w:num>
  <w:num w:numId="3" w16cid:durableId="1444157086">
    <w:abstractNumId w:val="17"/>
  </w:num>
  <w:num w:numId="4" w16cid:durableId="223563334">
    <w:abstractNumId w:val="23"/>
  </w:num>
  <w:num w:numId="5" w16cid:durableId="1071852473">
    <w:abstractNumId w:val="25"/>
  </w:num>
  <w:num w:numId="6" w16cid:durableId="461652573">
    <w:abstractNumId w:val="9"/>
  </w:num>
  <w:num w:numId="7" w16cid:durableId="1618754417">
    <w:abstractNumId w:val="4"/>
  </w:num>
  <w:num w:numId="8" w16cid:durableId="1799257435">
    <w:abstractNumId w:val="16"/>
  </w:num>
  <w:num w:numId="9" w16cid:durableId="971255787">
    <w:abstractNumId w:val="12"/>
  </w:num>
  <w:num w:numId="10" w16cid:durableId="941186110">
    <w:abstractNumId w:val="0"/>
  </w:num>
  <w:num w:numId="11" w16cid:durableId="1046218569">
    <w:abstractNumId w:val="3"/>
  </w:num>
  <w:num w:numId="12" w16cid:durableId="1099371477">
    <w:abstractNumId w:val="7"/>
  </w:num>
  <w:num w:numId="13" w16cid:durableId="811557117">
    <w:abstractNumId w:val="8"/>
  </w:num>
  <w:num w:numId="14" w16cid:durableId="2325861">
    <w:abstractNumId w:val="11"/>
  </w:num>
  <w:num w:numId="15" w16cid:durableId="1877503423">
    <w:abstractNumId w:val="27"/>
  </w:num>
  <w:num w:numId="16" w16cid:durableId="1610773943">
    <w:abstractNumId w:val="14"/>
  </w:num>
  <w:num w:numId="17" w16cid:durableId="888691939">
    <w:abstractNumId w:val="18"/>
  </w:num>
  <w:num w:numId="18" w16cid:durableId="1233352908">
    <w:abstractNumId w:val="20"/>
  </w:num>
  <w:num w:numId="19" w16cid:durableId="554005773">
    <w:abstractNumId w:val="22"/>
  </w:num>
  <w:num w:numId="20" w16cid:durableId="1724908305">
    <w:abstractNumId w:val="28"/>
  </w:num>
  <w:num w:numId="21" w16cid:durableId="1917594831">
    <w:abstractNumId w:val="5"/>
  </w:num>
  <w:num w:numId="22" w16cid:durableId="1065375538">
    <w:abstractNumId w:val="21"/>
  </w:num>
  <w:num w:numId="23" w16cid:durableId="205677607">
    <w:abstractNumId w:val="26"/>
  </w:num>
  <w:num w:numId="24" w16cid:durableId="333191864">
    <w:abstractNumId w:val="24"/>
  </w:num>
  <w:num w:numId="25" w16cid:durableId="170607422">
    <w:abstractNumId w:val="15"/>
  </w:num>
  <w:num w:numId="26" w16cid:durableId="1400130791">
    <w:abstractNumId w:val="1"/>
  </w:num>
  <w:num w:numId="27" w16cid:durableId="651108189">
    <w:abstractNumId w:val="13"/>
  </w:num>
  <w:num w:numId="28" w16cid:durableId="234513985">
    <w:abstractNumId w:val="10"/>
  </w:num>
  <w:num w:numId="29" w16cid:durableId="72367512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D"/>
    <w:rsid w:val="00006B2D"/>
    <w:rsid w:val="0002106B"/>
    <w:rsid w:val="00025705"/>
    <w:rsid w:val="00031B41"/>
    <w:rsid w:val="00032990"/>
    <w:rsid w:val="00033B1C"/>
    <w:rsid w:val="00042F4C"/>
    <w:rsid w:val="0005068D"/>
    <w:rsid w:val="00054C94"/>
    <w:rsid w:val="000632D2"/>
    <w:rsid w:val="00080D10"/>
    <w:rsid w:val="000831B6"/>
    <w:rsid w:val="000B497F"/>
    <w:rsid w:val="000C14C8"/>
    <w:rsid w:val="000C29D4"/>
    <w:rsid w:val="000C7CD2"/>
    <w:rsid w:val="000E6E06"/>
    <w:rsid w:val="000F440C"/>
    <w:rsid w:val="001104D4"/>
    <w:rsid w:val="00127F63"/>
    <w:rsid w:val="001314DE"/>
    <w:rsid w:val="001340E7"/>
    <w:rsid w:val="001419E0"/>
    <w:rsid w:val="00142196"/>
    <w:rsid w:val="00151220"/>
    <w:rsid w:val="00160479"/>
    <w:rsid w:val="0017355E"/>
    <w:rsid w:val="00177E0A"/>
    <w:rsid w:val="001811D6"/>
    <w:rsid w:val="001820CE"/>
    <w:rsid w:val="00190B73"/>
    <w:rsid w:val="001A0206"/>
    <w:rsid w:val="001A0E26"/>
    <w:rsid w:val="001A6D2A"/>
    <w:rsid w:val="001B477F"/>
    <w:rsid w:val="001C031E"/>
    <w:rsid w:val="001C466F"/>
    <w:rsid w:val="001C5E51"/>
    <w:rsid w:val="001C6234"/>
    <w:rsid w:val="001D5A1F"/>
    <w:rsid w:val="001E00F6"/>
    <w:rsid w:val="00204B99"/>
    <w:rsid w:val="00261FC7"/>
    <w:rsid w:val="00270178"/>
    <w:rsid w:val="00273E8B"/>
    <w:rsid w:val="00280148"/>
    <w:rsid w:val="00283E66"/>
    <w:rsid w:val="00284E58"/>
    <w:rsid w:val="002915D3"/>
    <w:rsid w:val="002B1AC9"/>
    <w:rsid w:val="002B74AF"/>
    <w:rsid w:val="002E263C"/>
    <w:rsid w:val="002E4019"/>
    <w:rsid w:val="002E6D62"/>
    <w:rsid w:val="002F2724"/>
    <w:rsid w:val="00307427"/>
    <w:rsid w:val="00341351"/>
    <w:rsid w:val="00345563"/>
    <w:rsid w:val="0035310E"/>
    <w:rsid w:val="00357720"/>
    <w:rsid w:val="0036188B"/>
    <w:rsid w:val="00394B0F"/>
    <w:rsid w:val="00395195"/>
    <w:rsid w:val="003A56C7"/>
    <w:rsid w:val="003C5B08"/>
    <w:rsid w:val="003D746A"/>
    <w:rsid w:val="003E724E"/>
    <w:rsid w:val="003F3083"/>
    <w:rsid w:val="00404A59"/>
    <w:rsid w:val="004305D5"/>
    <w:rsid w:val="004472E8"/>
    <w:rsid w:val="0048274A"/>
    <w:rsid w:val="004875F4"/>
    <w:rsid w:val="00487805"/>
    <w:rsid w:val="00487D3F"/>
    <w:rsid w:val="004A2044"/>
    <w:rsid w:val="004A53A8"/>
    <w:rsid w:val="004E185F"/>
    <w:rsid w:val="004E7943"/>
    <w:rsid w:val="004F005F"/>
    <w:rsid w:val="004F4B37"/>
    <w:rsid w:val="005066D9"/>
    <w:rsid w:val="005268B8"/>
    <w:rsid w:val="00540794"/>
    <w:rsid w:val="0056185B"/>
    <w:rsid w:val="00563EB9"/>
    <w:rsid w:val="00567ACE"/>
    <w:rsid w:val="00571D80"/>
    <w:rsid w:val="0057263A"/>
    <w:rsid w:val="00586A5A"/>
    <w:rsid w:val="00590958"/>
    <w:rsid w:val="005B3AC0"/>
    <w:rsid w:val="005B3E5B"/>
    <w:rsid w:val="005C49CA"/>
    <w:rsid w:val="005D3BD6"/>
    <w:rsid w:val="005E5629"/>
    <w:rsid w:val="005F5825"/>
    <w:rsid w:val="00645594"/>
    <w:rsid w:val="00647105"/>
    <w:rsid w:val="006536AA"/>
    <w:rsid w:val="006619D5"/>
    <w:rsid w:val="00664B76"/>
    <w:rsid w:val="00666B19"/>
    <w:rsid w:val="006875F6"/>
    <w:rsid w:val="00690036"/>
    <w:rsid w:val="006A26C5"/>
    <w:rsid w:val="006A34E3"/>
    <w:rsid w:val="006A5CB4"/>
    <w:rsid w:val="006B0BEA"/>
    <w:rsid w:val="006B69D3"/>
    <w:rsid w:val="006C348D"/>
    <w:rsid w:val="006D0E2A"/>
    <w:rsid w:val="006D5168"/>
    <w:rsid w:val="006D6D3D"/>
    <w:rsid w:val="006E03E7"/>
    <w:rsid w:val="00712F53"/>
    <w:rsid w:val="00722A5B"/>
    <w:rsid w:val="00736B80"/>
    <w:rsid w:val="00744D94"/>
    <w:rsid w:val="007645D7"/>
    <w:rsid w:val="00766399"/>
    <w:rsid w:val="007705B7"/>
    <w:rsid w:val="0079508C"/>
    <w:rsid w:val="007A6B0C"/>
    <w:rsid w:val="007C6F76"/>
    <w:rsid w:val="007D1D7A"/>
    <w:rsid w:val="007D7B68"/>
    <w:rsid w:val="007E1F1C"/>
    <w:rsid w:val="00803AE9"/>
    <w:rsid w:val="00843597"/>
    <w:rsid w:val="008A3BD3"/>
    <w:rsid w:val="008B4BDB"/>
    <w:rsid w:val="008B6BFA"/>
    <w:rsid w:val="008C2812"/>
    <w:rsid w:val="008D2A6C"/>
    <w:rsid w:val="008F41F4"/>
    <w:rsid w:val="00913A51"/>
    <w:rsid w:val="00916043"/>
    <w:rsid w:val="00934C02"/>
    <w:rsid w:val="0094598E"/>
    <w:rsid w:val="00981EF4"/>
    <w:rsid w:val="009845F5"/>
    <w:rsid w:val="00987131"/>
    <w:rsid w:val="00990A4C"/>
    <w:rsid w:val="009A069B"/>
    <w:rsid w:val="009A220F"/>
    <w:rsid w:val="009B23F6"/>
    <w:rsid w:val="009C26E7"/>
    <w:rsid w:val="009C48D0"/>
    <w:rsid w:val="009C7A07"/>
    <w:rsid w:val="009D7B0F"/>
    <w:rsid w:val="009E1D44"/>
    <w:rsid w:val="00A171EF"/>
    <w:rsid w:val="00A3756E"/>
    <w:rsid w:val="00A42206"/>
    <w:rsid w:val="00A55B3B"/>
    <w:rsid w:val="00A63773"/>
    <w:rsid w:val="00A67FDB"/>
    <w:rsid w:val="00A85C7A"/>
    <w:rsid w:val="00A91046"/>
    <w:rsid w:val="00AB33A6"/>
    <w:rsid w:val="00AC5DF6"/>
    <w:rsid w:val="00AF3C1A"/>
    <w:rsid w:val="00B071DF"/>
    <w:rsid w:val="00B075B1"/>
    <w:rsid w:val="00B3536C"/>
    <w:rsid w:val="00B41468"/>
    <w:rsid w:val="00B60C15"/>
    <w:rsid w:val="00B75572"/>
    <w:rsid w:val="00B92B07"/>
    <w:rsid w:val="00BA2F65"/>
    <w:rsid w:val="00BB039B"/>
    <w:rsid w:val="00BD0F28"/>
    <w:rsid w:val="00BD1FAB"/>
    <w:rsid w:val="00BD4238"/>
    <w:rsid w:val="00BF47AD"/>
    <w:rsid w:val="00C133A6"/>
    <w:rsid w:val="00C27911"/>
    <w:rsid w:val="00C31366"/>
    <w:rsid w:val="00C3722F"/>
    <w:rsid w:val="00C40387"/>
    <w:rsid w:val="00C46FD8"/>
    <w:rsid w:val="00C47A15"/>
    <w:rsid w:val="00C67F58"/>
    <w:rsid w:val="00C74EA8"/>
    <w:rsid w:val="00C772D7"/>
    <w:rsid w:val="00CB0702"/>
    <w:rsid w:val="00CB1C07"/>
    <w:rsid w:val="00CB6585"/>
    <w:rsid w:val="00CB731F"/>
    <w:rsid w:val="00CC6027"/>
    <w:rsid w:val="00CD1ABB"/>
    <w:rsid w:val="00CD249E"/>
    <w:rsid w:val="00CE50AB"/>
    <w:rsid w:val="00D10F37"/>
    <w:rsid w:val="00D20C50"/>
    <w:rsid w:val="00D62E4A"/>
    <w:rsid w:val="00D70C34"/>
    <w:rsid w:val="00DA3C21"/>
    <w:rsid w:val="00DA48C5"/>
    <w:rsid w:val="00DC481C"/>
    <w:rsid w:val="00DD60E0"/>
    <w:rsid w:val="00DF313B"/>
    <w:rsid w:val="00DF57C1"/>
    <w:rsid w:val="00E07E7A"/>
    <w:rsid w:val="00E11AF4"/>
    <w:rsid w:val="00E132E0"/>
    <w:rsid w:val="00E14790"/>
    <w:rsid w:val="00E278C0"/>
    <w:rsid w:val="00E54646"/>
    <w:rsid w:val="00E55AA8"/>
    <w:rsid w:val="00E57C22"/>
    <w:rsid w:val="00E90D44"/>
    <w:rsid w:val="00E91F68"/>
    <w:rsid w:val="00EA06ED"/>
    <w:rsid w:val="00EB21BF"/>
    <w:rsid w:val="00EB526D"/>
    <w:rsid w:val="00EB52BA"/>
    <w:rsid w:val="00EB5765"/>
    <w:rsid w:val="00EB7397"/>
    <w:rsid w:val="00EC6D09"/>
    <w:rsid w:val="00EE6F20"/>
    <w:rsid w:val="00EE78C8"/>
    <w:rsid w:val="00EE79A6"/>
    <w:rsid w:val="00EF36CC"/>
    <w:rsid w:val="00F0222E"/>
    <w:rsid w:val="00F03186"/>
    <w:rsid w:val="00F044D5"/>
    <w:rsid w:val="00F324EB"/>
    <w:rsid w:val="00F54FA7"/>
    <w:rsid w:val="00F62717"/>
    <w:rsid w:val="00F63FD5"/>
    <w:rsid w:val="00F66256"/>
    <w:rsid w:val="00F824ED"/>
    <w:rsid w:val="00F84B51"/>
    <w:rsid w:val="00F95ACF"/>
    <w:rsid w:val="00F97F97"/>
    <w:rsid w:val="00FB3986"/>
    <w:rsid w:val="00FB7078"/>
    <w:rsid w:val="00FC43EE"/>
    <w:rsid w:val="00FD58FC"/>
    <w:rsid w:val="00FE6555"/>
    <w:rsid w:val="00FF4B0B"/>
    <w:rsid w:val="0842D65E"/>
    <w:rsid w:val="0B70A431"/>
    <w:rsid w:val="0C306A76"/>
    <w:rsid w:val="0D26CA27"/>
    <w:rsid w:val="1091B042"/>
    <w:rsid w:val="1203BBEB"/>
    <w:rsid w:val="140DCA89"/>
    <w:rsid w:val="1989A5EC"/>
    <w:rsid w:val="1A7E6CA4"/>
    <w:rsid w:val="22F96E8F"/>
    <w:rsid w:val="26F27492"/>
    <w:rsid w:val="30D7FCA6"/>
    <w:rsid w:val="3361D445"/>
    <w:rsid w:val="39C86AA9"/>
    <w:rsid w:val="3E553E42"/>
    <w:rsid w:val="3E566D32"/>
    <w:rsid w:val="49DBB8E8"/>
    <w:rsid w:val="4AF295AB"/>
    <w:rsid w:val="5820BFFD"/>
    <w:rsid w:val="606828F7"/>
    <w:rsid w:val="6074C734"/>
    <w:rsid w:val="631DE1DD"/>
    <w:rsid w:val="6B633A96"/>
    <w:rsid w:val="6E550F4F"/>
    <w:rsid w:val="6F7A31BC"/>
    <w:rsid w:val="7D018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65C6"/>
  <w15:chartTrackingRefBased/>
  <w15:docId w15:val="{91F14705-F3EE-4FF3-B237-F166CDCC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F57C1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F57C1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7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90"/>
  </w:style>
  <w:style w:type="paragraph" w:styleId="Footer">
    <w:name w:val="footer"/>
    <w:basedOn w:val="Normal"/>
    <w:link w:val="FooterChar"/>
    <w:uiPriority w:val="99"/>
    <w:unhideWhenUsed/>
    <w:rsid w:val="0003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90"/>
  </w:style>
  <w:style w:type="paragraph" w:styleId="ListParagraph">
    <w:name w:val="List Paragraph"/>
    <w:basedOn w:val="Normal"/>
    <w:uiPriority w:val="34"/>
    <w:qFormat/>
    <w:rsid w:val="006471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57C1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57C1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styleId="SubtleReference">
    <w:name w:val="Subtle Reference"/>
    <w:basedOn w:val="DefaultParagraphFont"/>
    <w:uiPriority w:val="10"/>
    <w:qFormat/>
    <w:rsid w:val="00DF57C1"/>
    <w:rPr>
      <w:b/>
      <w:caps w:val="0"/>
      <w:smallCaps/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7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E1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b73538d9-b5f8-4aab-8108-950e719cba50" xsi:nil="true"/>
    <meetingnotes xmlns="b73538d9-b5f8-4aab-8108-950e719cba50" xsi:nil="true"/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15CD-99A2-4EAC-9D3D-AD7ED934CA30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2.xml><?xml version="1.0" encoding="utf-8"?>
<ds:datastoreItem xmlns:ds="http://schemas.openxmlformats.org/officeDocument/2006/customXml" ds:itemID="{DA51B3F0-2F76-4AB8-922F-368E5F235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7F7F4-9638-4A92-9F54-9E780B6777BB}"/>
</file>

<file path=customXml/itemProps4.xml><?xml version="1.0" encoding="utf-8"?>
<ds:datastoreItem xmlns:ds="http://schemas.openxmlformats.org/officeDocument/2006/customXml" ds:itemID="{7DAEF91C-3F2E-429E-95F5-B55747C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Jennings</dc:creator>
  <cp:keywords/>
  <dc:description/>
  <cp:lastModifiedBy>Grant Cosgriff</cp:lastModifiedBy>
  <cp:revision>5</cp:revision>
  <dcterms:created xsi:type="dcterms:W3CDTF">2023-03-29T05:03:00Z</dcterms:created>
  <dcterms:modified xsi:type="dcterms:W3CDTF">2023-03-29T05:18:00Z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